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D8" w:rsidRPr="008D283B" w:rsidRDefault="00351DD8" w:rsidP="00351DD8">
      <w:pPr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Д</w:t>
      </w:r>
      <w:r w:rsidRPr="008D283B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ля детей и родителей</w:t>
      </w:r>
    </w:p>
    <w:p w:rsidR="00351DD8" w:rsidRDefault="00351DD8" w:rsidP="00351DD8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74D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Журнал для детей «Коллекция идей»</w:t>
      </w: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</w:pPr>
      <w:r w:rsidRPr="00174D96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  <w:t>http://collection-of-ideas.ru</w:t>
      </w: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74D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900 детских презентаций </w:t>
      </w: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</w:pPr>
      <w:r w:rsidRPr="00174D96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  <w:t>http://900igr.net/</w:t>
      </w: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74D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ПочемуЧка</w:t>
      </w:r>
      <w:proofErr w:type="spellEnd"/>
      <w:r w:rsidRPr="00174D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174D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(развивающие игры для детей от 3 до 7 лет) </w:t>
      </w: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</w:pPr>
      <w:r w:rsidRPr="00174D96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  <w:t>http://pochemu4ka.ru/</w:t>
      </w: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4D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Кошки-Мышки </w:t>
      </w:r>
      <w:r w:rsidRPr="00174D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(детский развлекательно-развивающий сайт) </w:t>
      </w: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</w:pPr>
      <w:r w:rsidRPr="00174D96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  <w:t>http://koshki-mishki.ru/</w:t>
      </w: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74D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Детский сайт "</w:t>
      </w:r>
      <w:proofErr w:type="spellStart"/>
      <w:r w:rsidRPr="00174D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Пустунчик</w:t>
      </w:r>
      <w:proofErr w:type="spellEnd"/>
      <w:r w:rsidRPr="00174D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" </w:t>
      </w: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</w:pPr>
      <w:r w:rsidRPr="00174D96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  <w:t>http://pustunchik.ua/</w:t>
      </w: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4D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Умники.21 </w:t>
      </w:r>
      <w:r w:rsidRPr="00174D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(сайт для детей и их родителей) </w:t>
      </w: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</w:pPr>
      <w:r w:rsidRPr="00174D96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  <w:t>http://www.umniki21.ru/</w:t>
      </w: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74D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Орлята -детский портал </w:t>
      </w:r>
      <w:r w:rsidRPr="00174D96">
        <w:rPr>
          <w:rFonts w:ascii="Times New Roman" w:eastAsia="Times New Roman" w:hAnsi="Times New Roman" w:cs="Times New Roman"/>
          <w:sz w:val="27"/>
          <w:szCs w:val="27"/>
          <w:lang w:eastAsia="ru-RU"/>
        </w:rPr>
        <w:t>(развивающие игры, сказки, мультики)</w:t>
      </w:r>
      <w:r w:rsidRPr="00174D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</w:pPr>
      <w:r w:rsidRPr="00174D96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  <w:t>http://www.orljata.ru/</w:t>
      </w: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4D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Познай-ка </w:t>
      </w:r>
      <w:r w:rsidRPr="00174D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(Учимся вместе -Учимся играя) </w:t>
      </w: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</w:pPr>
      <w:r w:rsidRPr="00174D96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  <w:t>http://www.poznayka.ru/</w:t>
      </w: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4D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BABY-NEWS </w:t>
      </w:r>
      <w:r w:rsidRPr="00174D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(Развивающий материал для детей) </w:t>
      </w: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</w:pPr>
      <w:r w:rsidRPr="00174D96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  <w:t>http://baby-news.net/</w:t>
      </w:r>
    </w:p>
    <w:p w:rsidR="00351DD8" w:rsidRPr="00674C10" w:rsidRDefault="00351DD8" w:rsidP="00351DD8">
      <w:pPr>
        <w:pStyle w:val="a3"/>
        <w:spacing w:before="0" w:beforeAutospacing="0" w:after="0" w:afterAutospacing="0"/>
      </w:pPr>
      <w:r>
        <w:rPr>
          <w:rStyle w:val="a4"/>
          <w:b/>
          <w:bCs/>
          <w:sz w:val="27"/>
          <w:szCs w:val="27"/>
        </w:rPr>
        <w:t>Детский портал «Солнышко» -</w:t>
      </w:r>
      <w:r w:rsidR="00CF511A">
        <w:rPr>
          <w:rStyle w:val="a4"/>
          <w:b/>
          <w:bCs/>
          <w:sz w:val="27"/>
          <w:szCs w:val="27"/>
        </w:rPr>
        <w:t xml:space="preserve"> </w:t>
      </w:r>
      <w:bookmarkStart w:id="0" w:name="_GoBack"/>
      <w:bookmarkEnd w:id="0"/>
      <w:r>
        <w:rPr>
          <w:rStyle w:val="a4"/>
          <w:b/>
          <w:bCs/>
          <w:sz w:val="27"/>
          <w:szCs w:val="27"/>
        </w:rPr>
        <w:t xml:space="preserve">для </w:t>
      </w:r>
      <w:r>
        <w:rPr>
          <w:rStyle w:val="a4"/>
          <w:bCs/>
          <w:sz w:val="27"/>
          <w:szCs w:val="27"/>
        </w:rPr>
        <w:t xml:space="preserve"> детей,</w:t>
      </w:r>
      <w:r w:rsidRPr="00674C10">
        <w:rPr>
          <w:rStyle w:val="a4"/>
          <w:bCs/>
          <w:sz w:val="27"/>
          <w:szCs w:val="27"/>
        </w:rPr>
        <w:t xml:space="preserve"> родителей</w:t>
      </w:r>
      <w:r>
        <w:rPr>
          <w:rStyle w:val="a4"/>
          <w:bCs/>
          <w:sz w:val="27"/>
          <w:szCs w:val="27"/>
        </w:rPr>
        <w:t xml:space="preserve">, </w:t>
      </w:r>
      <w:r w:rsidRPr="00674C10">
        <w:rPr>
          <w:rStyle w:val="a4"/>
          <w:bCs/>
          <w:sz w:val="27"/>
          <w:szCs w:val="27"/>
        </w:rPr>
        <w:t>педагогов.</w:t>
      </w:r>
    </w:p>
    <w:p w:rsidR="00351DD8" w:rsidRDefault="00351DD8" w:rsidP="00351DD8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Style w:val="a4"/>
          <w:b/>
          <w:bCs/>
          <w:sz w:val="27"/>
          <w:szCs w:val="27"/>
        </w:rPr>
        <w:t>http</w:t>
      </w:r>
      <w:proofErr w:type="gramEnd"/>
      <w:r>
        <w:rPr>
          <w:rStyle w:val="a4"/>
          <w:b/>
          <w:bCs/>
          <w:sz w:val="27"/>
          <w:szCs w:val="27"/>
        </w:rPr>
        <w:t>://</w:t>
      </w:r>
      <w:hyperlink r:id="rId4" w:tgtFrame="_blank" w:history="1">
        <w:r>
          <w:rPr>
            <w:rStyle w:val="a4"/>
            <w:color w:val="0000FF"/>
            <w:sz w:val="27"/>
            <w:szCs w:val="27"/>
          </w:rPr>
          <w:t>www.solnet.ee</w:t>
        </w:r>
      </w:hyperlink>
      <w:r>
        <w:rPr>
          <w:rStyle w:val="a4"/>
          <w:b/>
          <w:bCs/>
          <w:sz w:val="27"/>
          <w:szCs w:val="27"/>
        </w:rPr>
        <w:t> </w:t>
      </w: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74D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1001 сказка</w:t>
      </w: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</w:pPr>
      <w:r w:rsidRPr="00174D96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  <w:t>http://1001skazka.com</w:t>
      </w: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74D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Игры </w:t>
      </w:r>
      <w:proofErr w:type="gramStart"/>
      <w:r w:rsidRPr="00174D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он-</w:t>
      </w:r>
      <w:proofErr w:type="spellStart"/>
      <w:r w:rsidRPr="00174D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лайн</w:t>
      </w:r>
      <w:proofErr w:type="spellEnd"/>
      <w:proofErr w:type="gramEnd"/>
      <w:r w:rsidRPr="00174D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уроки музыки </w:t>
      </w: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</w:pPr>
      <w:r w:rsidRPr="00174D96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  <w:t>http://children.kulichki.net/</w:t>
      </w: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4D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«Почитай-ка», </w:t>
      </w:r>
      <w:r w:rsidRPr="00174D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детский сказочный журнал </w:t>
      </w: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</w:pPr>
      <w:r w:rsidRPr="00174D96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  <w:t>http://www.cofe-</w:t>
      </w:r>
      <w:proofErr w:type="spellStart"/>
      <w:r w:rsidRPr="00174D96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val="en-US" w:eastAsia="ru-RU"/>
        </w:rPr>
        <w:t>ru</w:t>
      </w:r>
      <w:proofErr w:type="spellEnd"/>
      <w:r w:rsidRPr="00174D96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  <w:t>/</w:t>
      </w:r>
      <w:r w:rsidRPr="00174D96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val="en-US" w:eastAsia="ru-RU"/>
        </w:rPr>
        <w:t>read</w:t>
      </w:r>
      <w:r w:rsidRPr="00174D96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  <w:t>-</w:t>
      </w:r>
      <w:proofErr w:type="spellStart"/>
      <w:r w:rsidRPr="00174D96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val="en-US" w:eastAsia="ru-RU"/>
        </w:rPr>
        <w:t>ka</w:t>
      </w:r>
      <w:proofErr w:type="spellEnd"/>
      <w:r w:rsidRPr="00174D96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  <w:t>/</w:t>
      </w: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74D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Игры</w:t>
      </w:r>
    </w:p>
    <w:p w:rsidR="00351DD8" w:rsidRPr="00A33798" w:rsidRDefault="00351DD8" w:rsidP="00351DD8">
      <w:pPr>
        <w:spacing w:after="0"/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</w:pPr>
      <w:r w:rsidRPr="00174D96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val="en-US" w:eastAsia="ru-RU"/>
        </w:rPr>
        <w:t>http</w:t>
      </w:r>
      <w:r w:rsidRPr="00A33798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  <w:t>://</w:t>
      </w:r>
      <w:r w:rsidRPr="00174D96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val="en-US" w:eastAsia="ru-RU"/>
        </w:rPr>
        <w:t>www</w:t>
      </w:r>
      <w:r w:rsidRPr="00A33798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  <w:t>.</w:t>
      </w:r>
      <w:proofErr w:type="spellStart"/>
      <w:r w:rsidRPr="00174D96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val="en-US" w:eastAsia="ru-RU"/>
        </w:rPr>
        <w:t>detochka</w:t>
      </w:r>
      <w:proofErr w:type="spellEnd"/>
      <w:r w:rsidRPr="00A33798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  <w:t>.</w:t>
      </w:r>
      <w:proofErr w:type="spellStart"/>
      <w:r w:rsidRPr="00174D96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val="en-US" w:eastAsia="ru-RU"/>
        </w:rPr>
        <w:t>ru</w:t>
      </w:r>
      <w:proofErr w:type="spellEnd"/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74D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Детский мир: </w:t>
      </w:r>
      <w:r w:rsidRPr="00174D9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загадки, песенки, мультфильмы</w:t>
      </w: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</w:pPr>
      <w:r w:rsidRPr="00174D96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  <w:t>http://www.skazochki.narod.ru</w:t>
      </w: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4D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Детская «игровая комната»: </w:t>
      </w:r>
      <w:r w:rsidRPr="00174D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песни, стихи, игры </w:t>
      </w: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</w:pPr>
      <w:r w:rsidRPr="00174D96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  <w:t>http://www.playroom.com.ru</w:t>
      </w: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74D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Детский развлекательный сайт «Теремок» </w:t>
      </w: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</w:pPr>
      <w:r w:rsidRPr="00174D96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  <w:t>http://www.teremoc.ru</w:t>
      </w: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74D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Детский сайт «Всё о мультиках» </w:t>
      </w: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</w:pPr>
      <w:r w:rsidRPr="00174D96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  <w:t>http://www.myltik.ru</w:t>
      </w:r>
    </w:p>
    <w:p w:rsidR="00351DD8" w:rsidRDefault="00351DD8" w:rsidP="00351DD8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74D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 xml:space="preserve">Электронные сказки </w:t>
      </w:r>
    </w:p>
    <w:p w:rsidR="00351DD8" w:rsidRPr="00174D96" w:rsidRDefault="00351DD8" w:rsidP="00351DD8">
      <w:pPr>
        <w:spacing w:after="0"/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</w:pPr>
      <w:r w:rsidRPr="00174D96"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  <w:t>http://www.e-skazki.narod.ru</w:t>
      </w:r>
    </w:p>
    <w:p w:rsidR="00351DD8" w:rsidRPr="00046C81" w:rsidRDefault="00351DD8" w:rsidP="00351DD8">
      <w:pPr>
        <w:pStyle w:val="a3"/>
        <w:spacing w:before="0" w:beforeAutospacing="0" w:after="0" w:afterAutospacing="0"/>
      </w:pPr>
      <w:r w:rsidRPr="00046C81">
        <w:rPr>
          <w:rStyle w:val="a4"/>
          <w:b/>
          <w:bCs/>
          <w:sz w:val="27"/>
          <w:szCs w:val="27"/>
        </w:rPr>
        <w:t>Детская игровая комната.</w:t>
      </w:r>
      <w:r w:rsidRPr="00046C81">
        <w:rPr>
          <w:rStyle w:val="a4"/>
          <w:bCs/>
          <w:sz w:val="27"/>
          <w:szCs w:val="27"/>
        </w:rPr>
        <w:t xml:space="preserve"> </w:t>
      </w:r>
    </w:p>
    <w:p w:rsidR="00351DD8" w:rsidRPr="00351DD8" w:rsidRDefault="00351DD8" w:rsidP="00351DD8">
      <w:pPr>
        <w:spacing w:after="0"/>
        <w:rPr>
          <w:rStyle w:val="a4"/>
          <w:rFonts w:ascii="Arial" w:eastAsia="Times New Roman" w:hAnsi="Arial" w:cs="Arial"/>
          <w:i w:val="0"/>
          <w:iCs w:val="0"/>
          <w:sz w:val="28"/>
          <w:szCs w:val="28"/>
          <w:lang w:eastAsia="ru-RU"/>
        </w:rPr>
      </w:pPr>
      <w:hyperlink r:id="rId5" w:history="1">
        <w:r w:rsidRPr="00046C81">
          <w:rPr>
            <w:rStyle w:val="a4"/>
            <w:color w:val="0000FF"/>
            <w:sz w:val="27"/>
            <w:szCs w:val="27"/>
          </w:rPr>
          <w:t>http://playroom.com.ru</w:t>
        </w:r>
      </w:hyperlink>
      <w:r w:rsidRPr="00046C81">
        <w:rPr>
          <w:rStyle w:val="a4"/>
          <w:bCs/>
          <w:sz w:val="27"/>
          <w:szCs w:val="27"/>
        </w:rPr>
        <w:t xml:space="preserve">. </w:t>
      </w:r>
    </w:p>
    <w:p w:rsidR="00351DD8" w:rsidRPr="006F7B9D" w:rsidRDefault="00351DD8" w:rsidP="00351DD8">
      <w:pPr>
        <w:pStyle w:val="a3"/>
        <w:spacing w:before="0" w:beforeAutospacing="0" w:after="0" w:afterAutospacing="0"/>
      </w:pPr>
      <w:r>
        <w:rPr>
          <w:rStyle w:val="a4"/>
          <w:b/>
          <w:bCs/>
          <w:sz w:val="27"/>
          <w:szCs w:val="27"/>
        </w:rPr>
        <w:t xml:space="preserve">«Детский мир» </w:t>
      </w:r>
    </w:p>
    <w:p w:rsidR="00351DD8" w:rsidRDefault="00351DD8" w:rsidP="00351DD8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hyperlink r:id="rId6" w:history="1">
        <w:r>
          <w:rPr>
            <w:rStyle w:val="a4"/>
            <w:color w:val="0000FF"/>
            <w:sz w:val="27"/>
            <w:szCs w:val="27"/>
          </w:rPr>
          <w:t>http://detskiy-mir.net</w:t>
        </w:r>
      </w:hyperlink>
      <w:r>
        <w:rPr>
          <w:rStyle w:val="a4"/>
          <w:b/>
          <w:bCs/>
          <w:sz w:val="27"/>
          <w:szCs w:val="27"/>
        </w:rPr>
        <w:t> </w:t>
      </w:r>
    </w:p>
    <w:p w:rsidR="00351DD8" w:rsidRPr="00674C10" w:rsidRDefault="00351DD8" w:rsidP="00351DD8">
      <w:pPr>
        <w:pStyle w:val="a3"/>
        <w:spacing w:before="0" w:beforeAutospacing="0" w:after="0" w:afterAutospacing="0"/>
      </w:pPr>
      <w:r>
        <w:rPr>
          <w:rStyle w:val="a4"/>
          <w:b/>
          <w:bCs/>
          <w:sz w:val="27"/>
          <w:szCs w:val="27"/>
        </w:rPr>
        <w:t xml:space="preserve">Детский центр «Сёма». </w:t>
      </w:r>
    </w:p>
    <w:p w:rsidR="00351DD8" w:rsidRDefault="00351DD8" w:rsidP="00351DD8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hyperlink r:id="rId7" w:history="1">
        <w:r>
          <w:rPr>
            <w:rStyle w:val="a4"/>
            <w:color w:val="0000FF"/>
            <w:sz w:val="27"/>
            <w:szCs w:val="27"/>
          </w:rPr>
          <w:t>http://www.semaclub.ru</w:t>
        </w:r>
      </w:hyperlink>
      <w:r>
        <w:rPr>
          <w:rStyle w:val="a4"/>
          <w:b/>
          <w:bCs/>
          <w:sz w:val="27"/>
          <w:szCs w:val="27"/>
        </w:rPr>
        <w:t> </w:t>
      </w:r>
    </w:p>
    <w:p w:rsidR="00351DD8" w:rsidRPr="00674C10" w:rsidRDefault="00424FFF" w:rsidP="00351DD8">
      <w:pPr>
        <w:pStyle w:val="a3"/>
        <w:spacing w:before="0" w:beforeAutospacing="0" w:after="0" w:afterAutospacing="0"/>
      </w:pPr>
      <w:r>
        <w:rPr>
          <w:rStyle w:val="a4"/>
          <w:b/>
          <w:bCs/>
          <w:sz w:val="27"/>
          <w:szCs w:val="27"/>
        </w:rPr>
        <w:t xml:space="preserve"> «Сказка» </w:t>
      </w:r>
      <w:r w:rsidR="00351DD8" w:rsidRPr="00674C10">
        <w:rPr>
          <w:rStyle w:val="a4"/>
          <w:bCs/>
          <w:sz w:val="27"/>
          <w:szCs w:val="27"/>
        </w:rPr>
        <w:t xml:space="preserve"> </w:t>
      </w:r>
    </w:p>
    <w:p w:rsidR="00902F63" w:rsidRDefault="00351DD8" w:rsidP="00351DD8">
      <w:pPr>
        <w:spacing w:after="0"/>
      </w:pPr>
      <w:hyperlink r:id="rId8" w:history="1">
        <w:r>
          <w:rPr>
            <w:rStyle w:val="a4"/>
            <w:color w:val="0000FF"/>
            <w:sz w:val="27"/>
            <w:szCs w:val="27"/>
          </w:rPr>
          <w:t>http://www.skazka.com.ru</w:t>
        </w:r>
      </w:hyperlink>
      <w:r>
        <w:rPr>
          <w:rStyle w:val="a4"/>
          <w:b/>
          <w:bCs/>
          <w:sz w:val="27"/>
          <w:szCs w:val="27"/>
        </w:rPr>
        <w:t> </w:t>
      </w:r>
    </w:p>
    <w:p w:rsidR="00351DD8" w:rsidRDefault="00351DD8">
      <w:pPr>
        <w:spacing w:after="0"/>
      </w:pPr>
    </w:p>
    <w:sectPr w:rsidR="0035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D8"/>
    <w:rsid w:val="00351DD8"/>
    <w:rsid w:val="00424FFF"/>
    <w:rsid w:val="00902F63"/>
    <w:rsid w:val="00C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CDFC7-30D2-4DB8-AE03-26975E41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D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1D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zka.co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maclu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kiy-mir.net/" TargetMode="External"/><Relationship Id="rId5" Type="http://schemas.openxmlformats.org/officeDocument/2006/relationships/hyperlink" Target="http://playroom.co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olnet.e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1352</Characters>
  <Application>Microsoft Office Word</Application>
  <DocSecurity>0</DocSecurity>
  <Lines>11</Lines>
  <Paragraphs>3</Paragraphs>
  <ScaleCrop>false</ScaleCrop>
  <Company>Департамент Образования города Липецка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014 (Дубовых Надежда Егоровна, заведующая)</dc:creator>
  <cp:keywords/>
  <dc:description/>
  <cp:lastModifiedBy>ДОУ № 014 (Дубовых Надежда Егоровна, заведующая)</cp:lastModifiedBy>
  <cp:revision>3</cp:revision>
  <dcterms:created xsi:type="dcterms:W3CDTF">2016-02-09T06:57:00Z</dcterms:created>
  <dcterms:modified xsi:type="dcterms:W3CDTF">2016-02-09T07:07:00Z</dcterms:modified>
</cp:coreProperties>
</file>