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12" w:rsidRPr="00D92ECE" w:rsidRDefault="00816234" w:rsidP="00816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ECE">
        <w:rPr>
          <w:rFonts w:ascii="Times New Roman" w:hAnsi="Times New Roman" w:cs="Times New Roman"/>
          <w:b/>
          <w:sz w:val="36"/>
          <w:szCs w:val="36"/>
        </w:rPr>
        <w:t>День единых действий</w:t>
      </w:r>
      <w:r w:rsidRPr="00D92ECE">
        <w:rPr>
          <w:rFonts w:ascii="Times New Roman" w:hAnsi="Times New Roman" w:cs="Times New Roman"/>
          <w:b/>
          <w:sz w:val="36"/>
          <w:szCs w:val="36"/>
        </w:rPr>
        <w:t xml:space="preserve"> в детском саду</w:t>
      </w:r>
    </w:p>
    <w:p w:rsidR="00816234" w:rsidRDefault="00816234" w:rsidP="00D92EC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в рамках </w:t>
      </w:r>
      <w:r w:rsidRPr="00816234">
        <w:rPr>
          <w:rFonts w:ascii="Times New Roman" w:hAnsi="Times New Roman" w:cs="Times New Roman"/>
          <w:sz w:val="28"/>
          <w:szCs w:val="28"/>
        </w:rPr>
        <w:t>городской воспитательной акции «Я, ты, он, она – ВМЕСТЕ дружная страна!»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состоялся ряд мероприятий </w:t>
      </w:r>
      <w:r w:rsidR="002841F5">
        <w:rPr>
          <w:rFonts w:ascii="Times New Roman" w:hAnsi="Times New Roman" w:cs="Times New Roman"/>
          <w:sz w:val="28"/>
          <w:szCs w:val="28"/>
        </w:rPr>
        <w:t xml:space="preserve">Дня единых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укреплению</w:t>
      </w:r>
      <w:r w:rsidRPr="008162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gramStart"/>
      <w:r w:rsidRPr="008162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дошкольников  чувства</w:t>
      </w:r>
      <w:proofErr w:type="gramEnd"/>
      <w:r w:rsidRPr="008162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патриотизма</w:t>
      </w:r>
      <w:r w:rsidRPr="0081623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акладывания</w:t>
      </w:r>
      <w:r w:rsidRPr="0081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духовно-нравственной личнос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ти.</w:t>
      </w:r>
    </w:p>
    <w:p w:rsidR="00816234" w:rsidRDefault="00816234" w:rsidP="00D92EC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 (воспитатель Кривых В.В.) было проведено занятие с детьми «Праздники России», в ходе которого, в игровой форме, воспитанники отправлялись в увлекательное путешествие во времени, знакомясь с главными торжествами, празднуемыми в нашей большой стране.</w:t>
      </w:r>
    </w:p>
    <w:p w:rsidR="00816234" w:rsidRDefault="00816234" w:rsidP="00D92EC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старшей группе (воспитатель Усачева И.А.) состоялся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gramEnd"/>
      <w:r w:rsidR="002841F5">
        <w:rPr>
          <w:rFonts w:ascii="Times New Roman" w:hAnsi="Times New Roman" w:cs="Times New Roman"/>
          <w:color w:val="000000" w:themeColor="text1"/>
          <w:sz w:val="28"/>
          <w:szCs w:val="28"/>
        </w:rPr>
        <w:t>Я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сиянин!»</w:t>
      </w:r>
      <w:r w:rsidR="00284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целью которого также явилось укрепление у детей чувство патриотизма, любви к отчизне. Дошкольники читали стихи о Родине, рассказывали о символах России и в заключении организовали </w:t>
      </w:r>
      <w:proofErr w:type="spellStart"/>
      <w:proofErr w:type="gramStart"/>
      <w:r w:rsidR="002841F5"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="00284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proofErr w:type="gramEnd"/>
      <w:r w:rsidR="00284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пением и выполнением под музыку ритмических движений.</w:t>
      </w:r>
    </w:p>
    <w:p w:rsidR="002841F5" w:rsidRDefault="002841F5" w:rsidP="00D92EC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Весь день был пропитан радостью, чувством гордости за свою Родину, ответственности за ее мирное существование.</w:t>
      </w:r>
    </w:p>
    <w:p w:rsidR="00D92ECE" w:rsidRDefault="00D92ECE" w:rsidP="008162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CE" w:rsidRPr="00816234" w:rsidRDefault="00D92ECE" w:rsidP="00816234">
      <w:pPr>
        <w:jc w:val="both"/>
        <w:rPr>
          <w:rFonts w:ascii="Times New Roman" w:hAnsi="Times New Roman" w:cs="Times New Roman"/>
          <w:sz w:val="28"/>
          <w:szCs w:val="28"/>
        </w:rPr>
      </w:pPr>
      <w:r w:rsidRPr="00D92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Елена Журавлева\OneDrive\Desktop\22-23\АКЦИЯ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Журавлева\OneDrive\Desktop\22-23\АКЦИЯ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ECE" w:rsidRPr="0081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86"/>
    <w:rsid w:val="002841F5"/>
    <w:rsid w:val="00816234"/>
    <w:rsid w:val="00AC2A12"/>
    <w:rsid w:val="00CC3386"/>
    <w:rsid w:val="00D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100"/>
  <w15:chartTrackingRefBased/>
  <w15:docId w15:val="{473E0319-1262-4E31-B884-7348744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2</cp:revision>
  <dcterms:created xsi:type="dcterms:W3CDTF">2022-09-30T06:43:00Z</dcterms:created>
  <dcterms:modified xsi:type="dcterms:W3CDTF">2022-09-30T07:14:00Z</dcterms:modified>
</cp:coreProperties>
</file>