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E4" w:rsidRDefault="00A745E4" w:rsidP="00A745E4">
      <w:pPr>
        <w:autoSpaceDE w:val="0"/>
        <w:autoSpaceDN w:val="0"/>
        <w:adjustRightInd w:val="0"/>
        <w:jc w:val="center"/>
      </w:pPr>
      <w:r>
        <w:t>Сведения о педагогических работниках в ДОУ №</w:t>
      </w:r>
      <w:r w:rsidR="007663C1">
        <w:t xml:space="preserve"> 91</w:t>
      </w:r>
    </w:p>
    <w:p w:rsidR="00A745E4" w:rsidRDefault="00A745E4" w:rsidP="00A745E4">
      <w:pPr>
        <w:autoSpaceDE w:val="0"/>
        <w:autoSpaceDN w:val="0"/>
        <w:adjustRightInd w:val="0"/>
        <w:jc w:val="center"/>
      </w:pPr>
    </w:p>
    <w:p w:rsidR="00A745E4" w:rsidRDefault="00A745E4" w:rsidP="00A745E4"/>
    <w:tbl>
      <w:tblPr>
        <w:tblW w:w="15733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558"/>
        <w:gridCol w:w="2126"/>
        <w:gridCol w:w="1843"/>
        <w:gridCol w:w="1984"/>
        <w:gridCol w:w="1418"/>
        <w:gridCol w:w="1134"/>
        <w:gridCol w:w="1275"/>
        <w:gridCol w:w="1134"/>
        <w:gridCol w:w="1134"/>
      </w:tblGrid>
      <w:tr w:rsidR="00A745E4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5E4" w:rsidRDefault="00A745E4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5E4" w:rsidRDefault="00A745E4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5E4" w:rsidRDefault="00A745E4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Занимаемая 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5E4" w:rsidRDefault="00A745E4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Преподаваемые дисциплины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5E4" w:rsidRDefault="00A745E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Образование, наименование направления подготовки и специальности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5E4" w:rsidRDefault="00A745E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Данные о повышении квалификации (или)</w:t>
            </w:r>
          </w:p>
          <w:p w:rsidR="00A745E4" w:rsidRDefault="00A745E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профессиональной переподготовки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5E4" w:rsidRDefault="00A745E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Квалификационная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5E4" w:rsidRDefault="00A745E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Общий стаж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5E4" w:rsidRDefault="00A745E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Стаж работы по специальности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5E4" w:rsidRDefault="00A745E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Учёная степень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E4" w:rsidRDefault="00A745E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Учёное звание</w:t>
            </w:r>
          </w:p>
        </w:tc>
      </w:tr>
      <w:tr w:rsidR="00A745E4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5E4" w:rsidRDefault="007663C1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5E4" w:rsidRDefault="007663C1">
            <w:pPr>
              <w:ind w:left="120"/>
              <w:rPr>
                <w:sz w:val="24"/>
                <w:szCs w:val="24"/>
              </w:rPr>
            </w:pPr>
            <w:r w:rsidRPr="00FD67E4">
              <w:rPr>
                <w:sz w:val="24"/>
                <w:szCs w:val="24"/>
              </w:rPr>
              <w:t>Алифанова Татьяна Евгеньевна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5E4" w:rsidRDefault="007663C1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5E4" w:rsidRDefault="007663C1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5E4" w:rsidRDefault="007663C1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Высшее ЛГПУ</w:t>
            </w:r>
            <w:r w:rsidR="00BC6052">
              <w:rPr>
                <w:sz w:val="24"/>
                <w:szCs w:val="24"/>
              </w:rPr>
              <w:t>, 1994, учитель физики и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6B" w:rsidRDefault="004F52E6" w:rsidP="001C7E6B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2021</w:t>
            </w:r>
          </w:p>
          <w:p w:rsidR="001C7E6B" w:rsidRDefault="001C7E6B" w:rsidP="001C7E6B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7663C1" w:rsidRDefault="007663C1" w:rsidP="007663C1">
            <w:pPr>
              <w:jc w:val="center"/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>ГОБПОУ</w:t>
            </w:r>
          </w:p>
          <w:p w:rsidR="007663C1" w:rsidRDefault="007663C1" w:rsidP="007663C1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 w:rsidRPr="3D687186">
              <w:rPr>
                <w:sz w:val="24"/>
                <w:szCs w:val="24"/>
              </w:rPr>
              <w:t>Лебедянский пед. колледж от 26.07.2016г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C1" w:rsidRDefault="004F52E6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="007663C1">
              <w:rPr>
                <w:sz w:val="24"/>
                <w:szCs w:val="24"/>
              </w:rPr>
              <w:t xml:space="preserve"> квалификационная категория </w:t>
            </w:r>
            <w:r>
              <w:rPr>
                <w:sz w:val="24"/>
                <w:szCs w:val="24"/>
              </w:rPr>
              <w:t>2022</w:t>
            </w:r>
          </w:p>
          <w:p w:rsidR="00A745E4" w:rsidRDefault="00A745E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C1" w:rsidRDefault="007663C1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лет.</w:t>
            </w:r>
          </w:p>
          <w:p w:rsidR="00A745E4" w:rsidRDefault="00A745E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C1" w:rsidRDefault="007663C1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14лет.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5E4" w:rsidRDefault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4" w:rsidRDefault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5021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21" w:rsidRDefault="007E785A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21" w:rsidRDefault="00BC6052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Бочарова Екатерина Евгеньевна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21" w:rsidRPr="003B4C6D" w:rsidRDefault="00BC6052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21" w:rsidRDefault="00BC6052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Осуществляет деятельность по воспитанию детей, образовательную деятельность, осуществляемую в процессе организации различных видов </w:t>
            </w:r>
            <w:r>
              <w:rPr>
                <w:sz w:val="23"/>
                <w:szCs w:val="23"/>
              </w:rPr>
              <w:lastRenderedPageBreak/>
              <w:t>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21" w:rsidRPr="3D687186" w:rsidRDefault="00BC6052" w:rsidP="00C6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Высшее  ЛГПУ</w:t>
            </w:r>
            <w:r w:rsidR="007E2221">
              <w:rPr>
                <w:sz w:val="24"/>
                <w:szCs w:val="24"/>
              </w:rPr>
              <w:t>, социальная работа в системе образования, 2009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6B" w:rsidRDefault="00BC6052" w:rsidP="001C7E6B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52E6">
              <w:rPr>
                <w:sz w:val="23"/>
                <w:szCs w:val="23"/>
              </w:rPr>
              <w:t>ЧУ ДПО «Бизнес-Развитие», 2022</w:t>
            </w:r>
            <w:r w:rsidR="001C7E6B">
              <w:rPr>
                <w:sz w:val="23"/>
                <w:szCs w:val="23"/>
              </w:rPr>
              <w:t xml:space="preserve"> год</w:t>
            </w:r>
          </w:p>
          <w:p w:rsidR="001C7E6B" w:rsidRDefault="001C7E6B" w:rsidP="001C7E6B">
            <w:pPr>
              <w:spacing w:line="278" w:lineRule="exact"/>
              <w:ind w:left="120"/>
              <w:rPr>
                <w:sz w:val="23"/>
                <w:szCs w:val="23"/>
              </w:rPr>
            </w:pPr>
          </w:p>
          <w:p w:rsidR="00C65021" w:rsidRPr="3D687186" w:rsidRDefault="00BC6052" w:rsidP="00BC6052">
            <w:pPr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 xml:space="preserve">АНО ДПО “Институт современного образования” </w:t>
            </w:r>
            <w:r>
              <w:rPr>
                <w:sz w:val="24"/>
                <w:szCs w:val="24"/>
              </w:rPr>
              <w:t>, г. Воронеж</w:t>
            </w:r>
            <w:r w:rsidRPr="3D687186">
              <w:rPr>
                <w:sz w:val="24"/>
                <w:szCs w:val="24"/>
              </w:rPr>
              <w:t xml:space="preserve">       по </w:t>
            </w:r>
            <w:r w:rsidRPr="3D687186">
              <w:rPr>
                <w:sz w:val="24"/>
                <w:szCs w:val="24"/>
              </w:rPr>
              <w:lastRenderedPageBreak/>
              <w:t>программе “Дошкольная педагогика и психоголия” в сфере дошкольного образования        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21" w:rsidRDefault="007E2221" w:rsidP="004F52E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</w:t>
            </w:r>
            <w:r w:rsidR="00B70A6E">
              <w:rPr>
                <w:sz w:val="24"/>
                <w:szCs w:val="24"/>
              </w:rPr>
              <w:t>рвая квалификационная категория</w:t>
            </w:r>
          </w:p>
          <w:p w:rsidR="00B70A6E" w:rsidRDefault="00B70A6E" w:rsidP="004F52E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21" w:rsidRDefault="007E2221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21" w:rsidRDefault="007E222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021" w:rsidRDefault="007E222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21" w:rsidRDefault="007E222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2221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785A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2221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Яценко Светлана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2221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2221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2221" w:rsidP="001C7E6B">
            <w:r w:rsidRPr="3D687186">
              <w:rPr>
                <w:sz w:val="24"/>
                <w:szCs w:val="24"/>
              </w:rPr>
              <w:t xml:space="preserve">Высшее </w:t>
            </w:r>
          </w:p>
          <w:p w:rsidR="007E2221" w:rsidRDefault="007E2221" w:rsidP="001C7E6B">
            <w:pPr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>ГОУ высшего профессионального образования “Воронежс</w:t>
            </w:r>
            <w:r>
              <w:rPr>
                <w:sz w:val="24"/>
                <w:szCs w:val="24"/>
              </w:rPr>
              <w:t>кий государственный университет</w:t>
            </w:r>
            <w:r w:rsidRPr="3D687186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, </w:t>
            </w:r>
            <w:r w:rsidR="001C7E6B">
              <w:rPr>
                <w:sz w:val="24"/>
                <w:szCs w:val="24"/>
              </w:rPr>
              <w:t>психолог, преподаватель психологии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6B" w:rsidRDefault="001C7E6B" w:rsidP="00BC6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Санкт-Петербургский центр образования, 2017 год</w:t>
            </w:r>
          </w:p>
          <w:p w:rsidR="007E2221" w:rsidRDefault="007E2221" w:rsidP="00BC6052">
            <w:pPr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>г. Воронеж</w:t>
            </w:r>
            <w:r>
              <w:rPr>
                <w:sz w:val="24"/>
                <w:szCs w:val="24"/>
              </w:rPr>
              <w:t xml:space="preserve">, </w:t>
            </w:r>
            <w:r w:rsidRPr="3D687186">
              <w:rPr>
                <w:sz w:val="24"/>
                <w:szCs w:val="24"/>
              </w:rPr>
              <w:t xml:space="preserve"> АНО ДПО “Институт современного образования по программе: Дошкольная психология и педагогика. 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2221" w:rsidP="007E2221">
            <w:pPr>
              <w:spacing w:after="200" w:line="276" w:lineRule="auto"/>
              <w:rPr>
                <w:sz w:val="24"/>
                <w:szCs w:val="24"/>
              </w:rPr>
            </w:pPr>
            <w:r w:rsidRPr="00411748">
              <w:rPr>
                <w:sz w:val="24"/>
                <w:szCs w:val="24"/>
              </w:rPr>
              <w:t>Первая</w:t>
            </w:r>
            <w:r>
              <w:rPr>
                <w:sz w:val="24"/>
                <w:szCs w:val="24"/>
              </w:rPr>
              <w:t xml:space="preserve"> квалификационная категория, </w:t>
            </w:r>
          </w:p>
          <w:p w:rsidR="007E2221" w:rsidRDefault="007E2221" w:rsidP="007E222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00411748">
              <w:rPr>
                <w:sz w:val="24"/>
                <w:szCs w:val="24"/>
              </w:rPr>
              <w:t>23.08.2018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2221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222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21" w:rsidRDefault="007E222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1" w:rsidRDefault="007E222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2221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785A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2221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Олеся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2221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2221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Осуществляет деятельность по воспитанию детей, образовательную деятельность, осуществляемую в процессе организации различных видов детской </w:t>
            </w:r>
            <w:r>
              <w:rPr>
                <w:sz w:val="23"/>
                <w:szCs w:val="23"/>
              </w:rPr>
              <w:lastRenderedPageBreak/>
              <w:t>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Pr="3D687186" w:rsidRDefault="007E2221" w:rsidP="007E2221">
            <w:pPr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lastRenderedPageBreak/>
              <w:t>Среднее проф. Липецкий областной колледж искусств имени К.Н.Игумнова</w:t>
            </w:r>
            <w:r w:rsidR="001C7E6B">
              <w:rPr>
                <w:sz w:val="24"/>
                <w:szCs w:val="24"/>
              </w:rPr>
              <w:t xml:space="preserve">, </w:t>
            </w:r>
            <w:r w:rsidR="007B512F">
              <w:rPr>
                <w:sz w:val="24"/>
                <w:szCs w:val="24"/>
              </w:rPr>
              <w:t xml:space="preserve">социально-культурная деятельность и народное </w:t>
            </w:r>
            <w:r w:rsidR="007B512F">
              <w:rPr>
                <w:sz w:val="24"/>
                <w:szCs w:val="24"/>
              </w:rPr>
              <w:lastRenderedPageBreak/>
              <w:t>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12F" w:rsidRDefault="004F52E6" w:rsidP="007B512F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ЧУ ДПО «Бизнес-Развитие», 2020</w:t>
            </w:r>
          </w:p>
          <w:p w:rsidR="007B512F" w:rsidRDefault="007B512F" w:rsidP="007B512F">
            <w:pPr>
              <w:spacing w:line="278" w:lineRule="exact"/>
              <w:ind w:left="120"/>
              <w:rPr>
                <w:sz w:val="23"/>
                <w:szCs w:val="23"/>
              </w:rPr>
            </w:pPr>
          </w:p>
          <w:p w:rsidR="007B512F" w:rsidRDefault="000430D4" w:rsidP="007B512F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ГОБП</w:t>
            </w:r>
            <w:r w:rsidR="007B512F" w:rsidRPr="007B53A4">
              <w:rPr>
                <w:sz w:val="24"/>
                <w:szCs w:val="24"/>
              </w:rPr>
              <w:t>ОУ “Лебедянский педагогический колледж” 2016 год</w:t>
            </w:r>
          </w:p>
          <w:p w:rsidR="007E2221" w:rsidRPr="3D687186" w:rsidRDefault="007E2221" w:rsidP="00BC60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Pr="00411748" w:rsidRDefault="007B512F" w:rsidP="007E222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категория,  30.01.2020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B512F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B512F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21" w:rsidRDefault="007B512F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1" w:rsidRDefault="007B512F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512F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12F" w:rsidRDefault="007E785A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12F" w:rsidRDefault="007B512F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Оксана Викторовна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12F" w:rsidRDefault="007B512F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12F" w:rsidRDefault="007B512F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12F" w:rsidRPr="3D687186" w:rsidRDefault="007B512F" w:rsidP="007E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 ЕГУ им. Бунина</w:t>
            </w:r>
            <w:r w:rsidR="002B5D37">
              <w:rPr>
                <w:sz w:val="24"/>
                <w:szCs w:val="24"/>
              </w:rPr>
              <w:t>, дошкольная педагогика и психология, 1999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12F" w:rsidRDefault="004F52E6" w:rsidP="002B5D37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КПК ЛГПУ, 2020</w:t>
            </w:r>
            <w:r w:rsidR="002B5D37">
              <w:rPr>
                <w:sz w:val="23"/>
                <w:szCs w:val="23"/>
              </w:rPr>
              <w:t xml:space="preserve"> год</w:t>
            </w:r>
          </w:p>
          <w:p w:rsidR="002B5D37" w:rsidRDefault="002B5D37" w:rsidP="002B5D37">
            <w:pPr>
              <w:spacing w:line="278" w:lineRule="exact"/>
              <w:ind w:left="120"/>
              <w:rPr>
                <w:sz w:val="23"/>
                <w:szCs w:val="23"/>
              </w:rPr>
            </w:pPr>
          </w:p>
          <w:p w:rsidR="002B5D37" w:rsidRDefault="002B5D37" w:rsidP="002B5D37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ИРО, «Физкультурно-оздоровительная работа в ДОО»,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12F" w:rsidRDefault="007B512F" w:rsidP="007E222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 от 30.10.2019г.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12F" w:rsidRDefault="007B512F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12F" w:rsidRDefault="007B512F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12F" w:rsidRDefault="007B512F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F" w:rsidRDefault="007B512F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5D37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7E785A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2B5D37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Царик Елена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2B5D37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411748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2B5D37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</w:t>
            </w:r>
            <w:r>
              <w:rPr>
                <w:sz w:val="23"/>
                <w:szCs w:val="23"/>
              </w:rPr>
              <w:lastRenderedPageBreak/>
              <w:t>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Pr="005603D9" w:rsidRDefault="002B5D37" w:rsidP="002B5D37">
            <w:pPr>
              <w:rPr>
                <w:sz w:val="24"/>
                <w:szCs w:val="24"/>
              </w:rPr>
            </w:pPr>
            <w:r w:rsidRPr="005603D9">
              <w:rPr>
                <w:sz w:val="24"/>
                <w:szCs w:val="24"/>
              </w:rPr>
              <w:lastRenderedPageBreak/>
              <w:t>Высшее</w:t>
            </w:r>
          </w:p>
          <w:p w:rsidR="002B5D37" w:rsidRDefault="002B5D37" w:rsidP="002B5D37">
            <w:pPr>
              <w:rPr>
                <w:sz w:val="24"/>
                <w:szCs w:val="24"/>
              </w:rPr>
            </w:pPr>
            <w:r w:rsidRPr="005603D9">
              <w:rPr>
                <w:sz w:val="24"/>
                <w:szCs w:val="24"/>
              </w:rPr>
              <w:t>ЛГПУ им. П.П. Семенова Тян-Шанского</w:t>
            </w:r>
            <w:r w:rsidR="00DF032E">
              <w:rPr>
                <w:sz w:val="24"/>
                <w:szCs w:val="24"/>
              </w:rPr>
              <w:t>, педагогическое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255211" w:rsidP="00255211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255211" w:rsidP="0025521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2B5D37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2B5D37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D37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7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5D37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9F4198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DF032E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Зиновьева Светлана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Pr="00411748" w:rsidRDefault="00DF032E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DF032E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Pr="005603D9" w:rsidRDefault="00DF032E" w:rsidP="00DF0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Лебедянское педагогическое училище, воспитатель в дошкольных 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06" w:rsidRDefault="004F52E6" w:rsidP="00077A06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2021</w:t>
            </w:r>
          </w:p>
          <w:p w:rsidR="00077A06" w:rsidRDefault="00077A06" w:rsidP="00077A06">
            <w:pPr>
              <w:spacing w:line="278" w:lineRule="exact"/>
              <w:ind w:left="120"/>
              <w:rPr>
                <w:sz w:val="23"/>
                <w:szCs w:val="23"/>
              </w:rPr>
            </w:pPr>
          </w:p>
          <w:p w:rsidR="002B5D37" w:rsidRDefault="002B5D37" w:rsidP="002B5D37">
            <w:pPr>
              <w:spacing w:line="278" w:lineRule="exact"/>
              <w:ind w:left="12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077A06" w:rsidP="007E222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 от 24.12.2019г.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077A06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077A0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D37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7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3871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871" w:rsidRDefault="009F4198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871" w:rsidRDefault="00153871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Гостюк Наталья Тимофеевна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871" w:rsidRDefault="00153871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 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</w:t>
            </w:r>
            <w:r>
              <w:rPr>
                <w:sz w:val="23"/>
                <w:szCs w:val="23"/>
              </w:rPr>
              <w:lastRenderedPageBreak/>
              <w:t>деятельности воспитанников</w:t>
            </w:r>
          </w:p>
          <w:p w:rsidR="00153871" w:rsidRDefault="004D2BDE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обучению детей раннему чтению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871" w:rsidRDefault="004D2BDE" w:rsidP="00DF032E">
            <w:pPr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lastRenderedPageBreak/>
              <w:t>Высшее</w:t>
            </w:r>
            <w:r>
              <w:rPr>
                <w:sz w:val="24"/>
                <w:szCs w:val="24"/>
              </w:rPr>
              <w:t>,</w:t>
            </w:r>
            <w:r w:rsidRPr="3D687186">
              <w:rPr>
                <w:sz w:val="24"/>
                <w:szCs w:val="24"/>
              </w:rPr>
              <w:t xml:space="preserve"> ЕГУ</w:t>
            </w:r>
            <w:r>
              <w:rPr>
                <w:sz w:val="24"/>
                <w:szCs w:val="24"/>
              </w:rPr>
              <w:t>, 1993, педагогика, психология дошкольная</w:t>
            </w:r>
          </w:p>
          <w:p w:rsidR="004D2BDE" w:rsidRDefault="004D2BDE" w:rsidP="00DF032E">
            <w:pPr>
              <w:rPr>
                <w:sz w:val="24"/>
                <w:szCs w:val="24"/>
              </w:rPr>
            </w:pPr>
          </w:p>
          <w:p w:rsidR="004D2BDE" w:rsidRDefault="004D2BDE" w:rsidP="00DF0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ЛГПУ, 2005, логопедия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Default="004F52E6" w:rsidP="008B742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ИРО, 2022</w:t>
            </w:r>
          </w:p>
          <w:p w:rsidR="00153871" w:rsidRDefault="00153871" w:rsidP="002B5D37">
            <w:pPr>
              <w:spacing w:line="27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 w:rsidP="008B742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871" w:rsidRDefault="004D2BDE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871" w:rsidRDefault="004D2BDE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71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1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BDE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9F4198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Толкачикова Галина Викторовна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 w:rsidP="00DF0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Чечено-Ингушское республиканское музыкальное училище, 1989, преподаватель-концертмейстер</w:t>
            </w:r>
          </w:p>
          <w:p w:rsidR="004D2BDE" w:rsidRDefault="004D2BDE" w:rsidP="00DF032E">
            <w:pPr>
              <w:rPr>
                <w:sz w:val="24"/>
                <w:szCs w:val="24"/>
              </w:rPr>
            </w:pPr>
          </w:p>
          <w:p w:rsidR="004D2BDE" w:rsidRPr="3D687186" w:rsidRDefault="004D2BDE" w:rsidP="00DF0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ЛГПУ, 2007 год, музыкальное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F52E6" w:rsidP="002B5D37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ИРО, 2021</w:t>
            </w:r>
            <w:r w:rsidR="008B742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C84465" w:rsidP="00C8446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BDE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DE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BDE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9F4198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Осетрова Ольга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077A06" w:rsidRDefault="00077A06">
            <w:pPr>
              <w:spacing w:line="278" w:lineRule="exact"/>
              <w:ind w:left="120"/>
              <w:rPr>
                <w:sz w:val="24"/>
                <w:szCs w:val="24"/>
              </w:rPr>
            </w:pPr>
          </w:p>
          <w:p w:rsidR="00077A06" w:rsidRDefault="00077A06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</w:t>
            </w:r>
            <w:r>
              <w:rPr>
                <w:sz w:val="23"/>
                <w:szCs w:val="23"/>
              </w:rPr>
              <w:lastRenderedPageBreak/>
              <w:t>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Default="008B7421" w:rsidP="008B7421">
            <w:pPr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lastRenderedPageBreak/>
              <w:t>Среднее профессиональное</w:t>
            </w:r>
            <w:r>
              <w:rPr>
                <w:sz w:val="24"/>
                <w:szCs w:val="24"/>
              </w:rPr>
              <w:t xml:space="preserve">, </w:t>
            </w:r>
            <w:r w:rsidRPr="3D687186">
              <w:rPr>
                <w:sz w:val="24"/>
                <w:szCs w:val="24"/>
              </w:rPr>
              <w:t xml:space="preserve"> Лебедянский пед</w:t>
            </w:r>
            <w:r>
              <w:rPr>
                <w:sz w:val="24"/>
                <w:szCs w:val="24"/>
              </w:rPr>
              <w:t>агогический  колледж, 1996 год, воспитатель дошкольных учреждений</w:t>
            </w:r>
            <w:r w:rsidRPr="3D687186">
              <w:rPr>
                <w:sz w:val="24"/>
                <w:szCs w:val="24"/>
              </w:rPr>
              <w:t xml:space="preserve"> </w:t>
            </w:r>
          </w:p>
          <w:p w:rsidR="008B7421" w:rsidRDefault="008B7421" w:rsidP="008B7421"/>
          <w:p w:rsidR="004D2BDE" w:rsidRDefault="008B7421" w:rsidP="008B7421">
            <w:pPr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 xml:space="preserve"> Высшее</w:t>
            </w:r>
            <w:r>
              <w:rPr>
                <w:sz w:val="24"/>
                <w:szCs w:val="24"/>
              </w:rPr>
              <w:t xml:space="preserve">, </w:t>
            </w:r>
            <w:r w:rsidRPr="3D687186">
              <w:rPr>
                <w:sz w:val="24"/>
                <w:szCs w:val="24"/>
              </w:rPr>
              <w:t xml:space="preserve"> ФГБОУ высшего профессионально</w:t>
            </w:r>
            <w:r w:rsidRPr="3D687186">
              <w:rPr>
                <w:sz w:val="24"/>
                <w:szCs w:val="24"/>
              </w:rPr>
              <w:lastRenderedPageBreak/>
              <w:t>го образования “Липецкий государственный педагогический университет”</w:t>
            </w:r>
            <w:r>
              <w:rPr>
                <w:sz w:val="24"/>
                <w:szCs w:val="24"/>
              </w:rPr>
              <w:t>, 2015 год, педагогическое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Default="004F52E6" w:rsidP="008B7421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ЧУ ДПО «Бизнес-Развитие», 2022</w:t>
            </w:r>
            <w:r w:rsidR="008B7421">
              <w:rPr>
                <w:sz w:val="23"/>
                <w:szCs w:val="23"/>
              </w:rPr>
              <w:t xml:space="preserve"> год</w:t>
            </w:r>
          </w:p>
          <w:p w:rsidR="008B7421" w:rsidRDefault="008B7421" w:rsidP="008B7421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8B7421" w:rsidRDefault="008B7421" w:rsidP="008B7421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АНО ДПО «Московская академия профессиональных компетенций», 2019 год</w:t>
            </w:r>
          </w:p>
          <w:p w:rsidR="008B7421" w:rsidRDefault="008B7421" w:rsidP="008B7421">
            <w:pPr>
              <w:spacing w:line="278" w:lineRule="exact"/>
              <w:ind w:left="120"/>
              <w:rPr>
                <w:sz w:val="23"/>
                <w:szCs w:val="23"/>
              </w:rPr>
            </w:pPr>
          </w:p>
          <w:p w:rsidR="008B7421" w:rsidRDefault="008B7421" w:rsidP="008B7421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АНО ДПО «Московская академия профессиональных компетенций» по программе ИЗО, 2019 год</w:t>
            </w:r>
          </w:p>
          <w:p w:rsidR="004D2BDE" w:rsidRDefault="004D2BDE" w:rsidP="002B5D37">
            <w:pPr>
              <w:spacing w:line="27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8B7421" w:rsidP="007E222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Первая квалификационная категория   от 30.10.2018г.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8B7421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8B742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BDE" w:rsidRDefault="008B742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DE" w:rsidRDefault="008B742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7421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Default="009F4198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Default="00077A06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Иваницкая Анастасия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Default="00C45BF6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Default="00077A06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Pr="3D687186" w:rsidRDefault="00077A06" w:rsidP="00077A06">
            <w:pPr>
              <w:spacing w:after="200" w:line="276" w:lineRule="auto"/>
              <w:rPr>
                <w:sz w:val="24"/>
                <w:szCs w:val="24"/>
              </w:rPr>
            </w:pPr>
            <w:r w:rsidRPr="00DE231D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>,</w:t>
            </w:r>
            <w:r w:rsidRPr="00DE231D">
              <w:rPr>
                <w:sz w:val="24"/>
                <w:szCs w:val="24"/>
              </w:rPr>
              <w:t xml:space="preserve"> Донецкий институт психологии и предпринимательства</w:t>
            </w:r>
            <w:r>
              <w:rPr>
                <w:sz w:val="24"/>
                <w:szCs w:val="24"/>
              </w:rPr>
              <w:t>, 2009, психология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Default="00077A06" w:rsidP="00077A06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7B53A4">
              <w:rPr>
                <w:sz w:val="24"/>
                <w:szCs w:val="24"/>
              </w:rPr>
              <w:t>Воронеж    АНО ДПО ”Институт современного образования”            31 июля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Default="00C84465" w:rsidP="00C8446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Default="00077A06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Default="00077A0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421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1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7A06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06" w:rsidRDefault="009F4198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06" w:rsidRDefault="00077A06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Олеся Юрьевна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06" w:rsidRDefault="00077A06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06" w:rsidRDefault="00077A06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Осуществляет деятельность по воспитанию детей, образовательную деятельность, осуществляемую в процессе организации различных видов детской </w:t>
            </w:r>
            <w:r>
              <w:rPr>
                <w:sz w:val="23"/>
                <w:szCs w:val="23"/>
              </w:rPr>
              <w:lastRenderedPageBreak/>
              <w:t>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06" w:rsidRPr="00DE231D" w:rsidRDefault="00077A06" w:rsidP="00077A06">
            <w:pPr>
              <w:spacing w:after="200" w:line="276" w:lineRule="auto"/>
              <w:rPr>
                <w:sz w:val="24"/>
                <w:szCs w:val="24"/>
              </w:rPr>
            </w:pPr>
            <w:r w:rsidRPr="00DE231D">
              <w:rPr>
                <w:sz w:val="24"/>
                <w:szCs w:val="24"/>
              </w:rPr>
              <w:lastRenderedPageBreak/>
              <w:t>Среднее профессиональное</w:t>
            </w:r>
            <w:r>
              <w:rPr>
                <w:sz w:val="24"/>
                <w:szCs w:val="24"/>
              </w:rPr>
              <w:t xml:space="preserve">, </w:t>
            </w:r>
            <w:r w:rsidRPr="007B53A4">
              <w:rPr>
                <w:sz w:val="24"/>
                <w:szCs w:val="24"/>
              </w:rPr>
              <w:t>ГОБПОУ”Лебедянский педагогический колледж”</w:t>
            </w:r>
            <w:r>
              <w:rPr>
                <w:sz w:val="24"/>
                <w:szCs w:val="24"/>
              </w:rPr>
              <w:t xml:space="preserve">, 2015, </w:t>
            </w:r>
            <w:r>
              <w:rPr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06" w:rsidRDefault="004F52E6" w:rsidP="00077A06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ЧУ ДПО «Бизнес-Развитие», 2022</w:t>
            </w:r>
            <w:r w:rsidR="00077A06">
              <w:rPr>
                <w:sz w:val="23"/>
                <w:szCs w:val="23"/>
              </w:rPr>
              <w:t xml:space="preserve"> год</w:t>
            </w:r>
          </w:p>
          <w:p w:rsidR="00077A06" w:rsidRDefault="00077A06" w:rsidP="00077A06">
            <w:pPr>
              <w:spacing w:line="27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06" w:rsidRDefault="00077A06" w:rsidP="007E222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 30.01.2020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06" w:rsidRDefault="004E35FE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06" w:rsidRDefault="004E35FE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A06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6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35FE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9F4198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 w:rsidP="004E35FE">
            <w:r>
              <w:rPr>
                <w:sz w:val="24"/>
                <w:szCs w:val="24"/>
              </w:rPr>
              <w:t>Леликова Елена Анатольевна</w:t>
            </w:r>
          </w:p>
          <w:p w:rsidR="004E35FE" w:rsidRDefault="004E35FE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 w:rsidP="00077A0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профессиональное  </w:t>
            </w:r>
          </w:p>
          <w:p w:rsidR="004E35FE" w:rsidRPr="00DE231D" w:rsidRDefault="004E35FE" w:rsidP="00077A0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Лебедянское пед.училище, 1991 год, воспитание в дошкольных 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F52E6" w:rsidP="004E35FE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2020</w:t>
            </w:r>
            <w:r w:rsidR="004E35FE">
              <w:rPr>
                <w:sz w:val="23"/>
                <w:szCs w:val="23"/>
              </w:rPr>
              <w:t xml:space="preserve"> год</w:t>
            </w:r>
          </w:p>
          <w:p w:rsidR="004E35FE" w:rsidRDefault="004E35FE" w:rsidP="00077A06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 w:rsidP="007E222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 от 24.12.2019г.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5FE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E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35FE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9F4198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 w:rsidP="00502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</w:t>
            </w:r>
            <w:r w:rsidR="0050222A">
              <w:rPr>
                <w:sz w:val="24"/>
                <w:szCs w:val="24"/>
              </w:rPr>
              <w:t>ых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</w:t>
            </w:r>
            <w:r>
              <w:rPr>
                <w:sz w:val="23"/>
                <w:szCs w:val="23"/>
              </w:rPr>
              <w:lastRenderedPageBreak/>
              <w:t>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 w:rsidP="00077A06">
            <w:pPr>
              <w:spacing w:after="200" w:line="276" w:lineRule="auto"/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lastRenderedPageBreak/>
              <w:t>Высшее</w:t>
            </w:r>
            <w:r>
              <w:rPr>
                <w:sz w:val="24"/>
                <w:szCs w:val="24"/>
              </w:rPr>
              <w:t>,</w:t>
            </w:r>
          </w:p>
          <w:p w:rsidR="004E35FE" w:rsidRDefault="004E35FE" w:rsidP="00077A06">
            <w:pPr>
              <w:spacing w:after="200" w:line="276" w:lineRule="auto"/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 xml:space="preserve"> ЛГПИ</w:t>
            </w:r>
            <w:r>
              <w:rPr>
                <w:sz w:val="24"/>
                <w:szCs w:val="24"/>
              </w:rPr>
              <w:t>,</w:t>
            </w:r>
            <w:r w:rsidRPr="3D687186">
              <w:rPr>
                <w:sz w:val="24"/>
                <w:szCs w:val="24"/>
              </w:rPr>
              <w:t xml:space="preserve">    1996 г.</w:t>
            </w:r>
          </w:p>
          <w:p w:rsidR="004E35FE" w:rsidRDefault="004E35FE" w:rsidP="00077A0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французского и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 w:rsidP="000430D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ЧУ ДПО </w:t>
            </w:r>
            <w:r w:rsidR="004F52E6">
              <w:rPr>
                <w:sz w:val="23"/>
                <w:szCs w:val="23"/>
              </w:rPr>
              <w:t>«Бизнес-Развитие», 2021</w:t>
            </w:r>
            <w:r>
              <w:rPr>
                <w:sz w:val="23"/>
                <w:szCs w:val="23"/>
              </w:rPr>
              <w:t xml:space="preserve"> год</w:t>
            </w:r>
          </w:p>
          <w:p w:rsidR="000430D4" w:rsidRDefault="000430D4" w:rsidP="000430D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0430D4" w:rsidRDefault="000430D4" w:rsidP="000430D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0430D4" w:rsidRDefault="000430D4" w:rsidP="000430D4">
            <w:pPr>
              <w:jc w:val="center"/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>ГОБПОУ</w:t>
            </w:r>
          </w:p>
          <w:p w:rsidR="000430D4" w:rsidRDefault="000430D4" w:rsidP="000430D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 w:rsidRPr="3D687186">
              <w:rPr>
                <w:sz w:val="24"/>
                <w:szCs w:val="24"/>
              </w:rPr>
              <w:t>Лебедян</w:t>
            </w:r>
            <w:r>
              <w:rPr>
                <w:sz w:val="24"/>
                <w:szCs w:val="24"/>
              </w:rPr>
              <w:t>ский пед. Колледж, 2016 год</w:t>
            </w:r>
          </w:p>
          <w:p w:rsidR="000430D4" w:rsidRDefault="000430D4" w:rsidP="000430D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4E35FE" w:rsidRDefault="004E35FE" w:rsidP="004E35FE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0430D4" w:rsidP="007E222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категория от 30.10.2018г.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0430D4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0430D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5FE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E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30D4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9F4198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 w:rsidP="004E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Стрелкова Татьяна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5A" w:rsidRDefault="007E785A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7E785A" w:rsidRDefault="007E785A">
            <w:pPr>
              <w:spacing w:line="278" w:lineRule="exact"/>
              <w:ind w:left="120"/>
              <w:rPr>
                <w:sz w:val="24"/>
                <w:szCs w:val="24"/>
              </w:rPr>
            </w:pPr>
          </w:p>
          <w:p w:rsidR="000430D4" w:rsidRDefault="000430D4">
            <w:pPr>
              <w:spacing w:line="27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 w:rsidP="00077A0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 Владимирский государственный университет, 2007 год,</w:t>
            </w:r>
            <w:r w:rsidR="00C45B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психология</w:t>
            </w:r>
          </w:p>
          <w:p w:rsidR="00C45BF6" w:rsidRPr="3D687186" w:rsidRDefault="00C45BF6" w:rsidP="00077A0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институт развития образования, г. Ростов-на-Дону, 2021, логопед-дефектолог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4F52E6" w:rsidP="000430D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ИРО, 2022</w:t>
            </w:r>
            <w:r w:rsidR="000430D4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 w:rsidP="004F52E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квалификационная категория </w:t>
            </w:r>
            <w:r w:rsidR="004F52E6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0D4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D4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30D4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9F4198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 w:rsidP="004E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Струкова Эльмира Ахмедшаховна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</w:t>
            </w:r>
            <w:r>
              <w:rPr>
                <w:sz w:val="23"/>
                <w:szCs w:val="23"/>
              </w:rPr>
              <w:lastRenderedPageBreak/>
              <w:t>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 w:rsidP="00077A0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Среднее-профессиональное образование «Липецкий медицинский колледж», 2006 год, гигиениси стоматологический.</w:t>
            </w:r>
          </w:p>
          <w:p w:rsidR="000430D4" w:rsidRDefault="000430D4" w:rsidP="00077A06">
            <w:pPr>
              <w:spacing w:after="200" w:line="276" w:lineRule="auto"/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lastRenderedPageBreak/>
              <w:t>Высшее           ФГБОУ высшего образования “Липецкий государственный педагогический университет имени П.П.Семенова - Тян-Шанского</w:t>
            </w:r>
            <w:r>
              <w:rPr>
                <w:sz w:val="24"/>
                <w:szCs w:val="24"/>
              </w:rPr>
              <w:t>, 2016, психолого-педагогическое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4F52E6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ЧУ ДПО «Бизнес-Развитие», 2021</w:t>
            </w:r>
            <w:r w:rsidR="00D15554">
              <w:rPr>
                <w:sz w:val="23"/>
                <w:szCs w:val="23"/>
              </w:rPr>
              <w:t xml:space="preserve"> год</w:t>
            </w: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D15554" w:rsidRDefault="00D15554" w:rsidP="00D15554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ГОБП</w:t>
            </w:r>
            <w:r w:rsidRPr="007B53A4">
              <w:rPr>
                <w:sz w:val="24"/>
                <w:szCs w:val="24"/>
              </w:rPr>
              <w:t>ОУ “Лебедянский педагогический колледж”</w:t>
            </w:r>
            <w:r>
              <w:rPr>
                <w:sz w:val="24"/>
                <w:szCs w:val="24"/>
              </w:rPr>
              <w:t xml:space="preserve">, </w:t>
            </w:r>
            <w:r w:rsidRPr="007B53A4">
              <w:rPr>
                <w:sz w:val="24"/>
                <w:szCs w:val="24"/>
              </w:rPr>
              <w:t xml:space="preserve"> 2016 год</w:t>
            </w: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0430D4" w:rsidRDefault="000430D4" w:rsidP="000430D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D15554" w:rsidP="004F52E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Первая квалификационная категория </w:t>
            </w:r>
            <w:r w:rsidR="004F52E6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D15554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D1555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0D4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D4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5554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9F4198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4E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Дарья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D15554">
            <w:r w:rsidRPr="3D687186">
              <w:rPr>
                <w:sz w:val="24"/>
                <w:szCs w:val="24"/>
              </w:rPr>
              <w:t>Высшее</w:t>
            </w:r>
          </w:p>
          <w:p w:rsidR="00D15554" w:rsidRDefault="00D15554" w:rsidP="00D15554">
            <w:pPr>
              <w:spacing w:after="200" w:line="276" w:lineRule="auto"/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>ФГБОУ высшего профессионального образования “Липецкий государственный педагогический университет”</w:t>
            </w:r>
            <w:r>
              <w:rPr>
                <w:sz w:val="24"/>
                <w:szCs w:val="24"/>
              </w:rPr>
              <w:t>, 2015, дефектологическое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2020 год</w:t>
            </w: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 w:rsidRPr="3D68718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3D687186">
              <w:rPr>
                <w:sz w:val="24"/>
                <w:szCs w:val="24"/>
              </w:rPr>
              <w:t>Воронеж</w:t>
            </w:r>
            <w:r>
              <w:rPr>
                <w:sz w:val="24"/>
                <w:szCs w:val="24"/>
              </w:rPr>
              <w:t>,</w:t>
            </w:r>
            <w:r w:rsidRPr="3D687186">
              <w:rPr>
                <w:sz w:val="24"/>
                <w:szCs w:val="24"/>
              </w:rPr>
              <w:t xml:space="preserve">  АНО ДПО “Институт современного образования” 2015 год</w:t>
            </w: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7E222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 от 23.04.2018г.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54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54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5554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9F4198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4E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Чекрыгина Надежда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427B1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D15554">
            <w:pPr>
              <w:spacing w:after="200" w:line="276" w:lineRule="auto"/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>,</w:t>
            </w:r>
          </w:p>
          <w:p w:rsidR="00D15554" w:rsidRPr="3D687186" w:rsidRDefault="00D15554" w:rsidP="00D15554">
            <w:pPr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>ГОУ высшего профессионального образования “Липецкий государстве</w:t>
            </w:r>
            <w:r>
              <w:rPr>
                <w:sz w:val="24"/>
                <w:szCs w:val="24"/>
              </w:rPr>
              <w:t>нный педагогический университет», 2007 год, адаптивная 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4F52E6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2022</w:t>
            </w:r>
            <w:r w:rsidR="00D15554">
              <w:rPr>
                <w:sz w:val="23"/>
                <w:szCs w:val="23"/>
              </w:rPr>
              <w:t xml:space="preserve"> год</w:t>
            </w: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 w:rsidRPr="3D68718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3D687186">
              <w:rPr>
                <w:sz w:val="24"/>
                <w:szCs w:val="24"/>
              </w:rPr>
              <w:t>Воронеж</w:t>
            </w:r>
            <w:r>
              <w:rPr>
                <w:sz w:val="24"/>
                <w:szCs w:val="24"/>
              </w:rPr>
              <w:t>,</w:t>
            </w:r>
            <w:r w:rsidRPr="3D687186">
              <w:rPr>
                <w:sz w:val="24"/>
                <w:szCs w:val="24"/>
              </w:rPr>
              <w:t xml:space="preserve">  АНО ДПО “Институт современного образования” 2015 год</w:t>
            </w: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Pr="00E85346" w:rsidRDefault="00D15554" w:rsidP="00D15554">
            <w:pPr>
              <w:spacing w:after="200" w:line="276" w:lineRule="auto"/>
              <w:rPr>
                <w:sz w:val="24"/>
                <w:szCs w:val="24"/>
              </w:rPr>
            </w:pPr>
            <w:r w:rsidRPr="00E85346">
              <w:rPr>
                <w:sz w:val="24"/>
                <w:szCs w:val="24"/>
              </w:rPr>
              <w:t>Первая</w:t>
            </w:r>
            <w:r w:rsidR="00C245B3">
              <w:rPr>
                <w:sz w:val="24"/>
                <w:szCs w:val="24"/>
              </w:rPr>
              <w:t xml:space="preserve"> квалификационная категория,</w:t>
            </w:r>
          </w:p>
          <w:p w:rsidR="00D15554" w:rsidRDefault="00D15554" w:rsidP="00D15554">
            <w:pPr>
              <w:spacing w:after="200" w:line="276" w:lineRule="auto"/>
              <w:rPr>
                <w:sz w:val="24"/>
                <w:szCs w:val="24"/>
              </w:rPr>
            </w:pPr>
            <w:r w:rsidRPr="00E85346">
              <w:rPr>
                <w:sz w:val="24"/>
                <w:szCs w:val="24"/>
              </w:rPr>
              <w:t>29.05.2019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54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54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5554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9F4198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D1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Усачева </w:t>
            </w:r>
          </w:p>
          <w:p w:rsidR="00D15554" w:rsidRDefault="00D15554" w:rsidP="00D1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427B1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 w:rsidP="00D1555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Лебедянское педагогическое училище, 1989 год, преподаватель начальных классов</w:t>
            </w:r>
          </w:p>
          <w:p w:rsidR="00D15554" w:rsidRPr="3D687186" w:rsidRDefault="00B10233" w:rsidP="00D1555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ЕГУ им. Бунина, 1995, преподавание в начальных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4F52E6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2021</w:t>
            </w:r>
            <w:r w:rsidR="00B10233">
              <w:rPr>
                <w:sz w:val="23"/>
                <w:szCs w:val="23"/>
              </w:rPr>
              <w:t xml:space="preserve"> год</w:t>
            </w:r>
          </w:p>
          <w:p w:rsidR="00B10233" w:rsidRDefault="00B10233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B10233" w:rsidRDefault="00B10233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B10233" w:rsidRDefault="00B10233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 w:rsidRPr="3D68718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3D687186">
              <w:rPr>
                <w:sz w:val="24"/>
                <w:szCs w:val="24"/>
              </w:rPr>
              <w:t>Воронеж</w:t>
            </w:r>
            <w:r>
              <w:rPr>
                <w:sz w:val="24"/>
                <w:szCs w:val="24"/>
              </w:rPr>
              <w:t>,</w:t>
            </w:r>
            <w:r w:rsidRPr="3D687186">
              <w:rPr>
                <w:sz w:val="24"/>
                <w:szCs w:val="24"/>
              </w:rPr>
              <w:t xml:space="preserve">  АНО ДПО “Институ</w:t>
            </w:r>
            <w:r>
              <w:rPr>
                <w:sz w:val="24"/>
                <w:szCs w:val="24"/>
              </w:rPr>
              <w:t>т современного образования” 2016</w:t>
            </w:r>
            <w:r w:rsidRPr="3D687186">
              <w:rPr>
                <w:sz w:val="24"/>
                <w:szCs w:val="24"/>
              </w:rPr>
              <w:t xml:space="preserve"> год</w:t>
            </w:r>
          </w:p>
          <w:p w:rsidR="00B10233" w:rsidRDefault="00B10233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B10233" w:rsidRDefault="00B10233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Pr="005808CA" w:rsidRDefault="00B10233" w:rsidP="00B10233">
            <w:pPr>
              <w:spacing w:after="200" w:line="276" w:lineRule="auto"/>
              <w:rPr>
                <w:sz w:val="24"/>
                <w:szCs w:val="24"/>
              </w:rPr>
            </w:pPr>
            <w:r w:rsidRPr="005808CA">
              <w:rPr>
                <w:sz w:val="24"/>
                <w:szCs w:val="24"/>
              </w:rPr>
              <w:t>Первая 26.04.2019</w:t>
            </w:r>
          </w:p>
          <w:p w:rsidR="00D15554" w:rsidRPr="00E85346" w:rsidRDefault="00D15554" w:rsidP="00D1555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B10233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B10233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54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54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0233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9F4198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 w:rsidP="00D1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Вострикова Ирина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 w:rsidP="00427B1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 w:rsidP="00D1555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</w:t>
            </w:r>
          </w:p>
          <w:p w:rsidR="00B10233" w:rsidRDefault="00B10233" w:rsidP="00D1555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ЛГПУ, 2009, логопедия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4F52E6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2020</w:t>
            </w:r>
            <w:r w:rsidR="00B10233">
              <w:rPr>
                <w:sz w:val="23"/>
                <w:szCs w:val="23"/>
              </w:rPr>
              <w:t xml:space="preserve"> год</w:t>
            </w:r>
          </w:p>
          <w:p w:rsidR="00B10233" w:rsidRDefault="00B10233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Pr="005808CA" w:rsidRDefault="00B10233" w:rsidP="00B10233">
            <w:pPr>
              <w:spacing w:after="200" w:line="276" w:lineRule="auto"/>
              <w:rPr>
                <w:sz w:val="24"/>
                <w:szCs w:val="24"/>
              </w:rPr>
            </w:pPr>
            <w:r w:rsidRPr="005808CA">
              <w:rPr>
                <w:sz w:val="24"/>
                <w:szCs w:val="24"/>
              </w:rPr>
              <w:t>Первая</w:t>
            </w:r>
            <w:r w:rsidR="00C245B3">
              <w:rPr>
                <w:sz w:val="24"/>
                <w:szCs w:val="24"/>
              </w:rPr>
              <w:t xml:space="preserve"> квалификационная категория,</w:t>
            </w:r>
          </w:p>
          <w:p w:rsidR="00B10233" w:rsidRPr="005808CA" w:rsidRDefault="00B10233" w:rsidP="00B10233">
            <w:pPr>
              <w:spacing w:after="200" w:line="276" w:lineRule="auto"/>
              <w:rPr>
                <w:sz w:val="24"/>
                <w:szCs w:val="24"/>
              </w:rPr>
            </w:pPr>
            <w:r w:rsidRPr="005808CA">
              <w:rPr>
                <w:sz w:val="24"/>
                <w:szCs w:val="24"/>
              </w:rPr>
              <w:t>29.05.2018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33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3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0233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9F4198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 w:rsidP="00D1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Вобликова Дарья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 w:rsidP="00427B1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 w:rsidP="00D1555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</w:t>
            </w:r>
          </w:p>
          <w:p w:rsidR="00B10233" w:rsidRDefault="00B10233" w:rsidP="00D1555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ЕГУ им. Бунина, 2014 год, дошкольная педагогика и психология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4F52E6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2022</w:t>
            </w:r>
            <w:r w:rsidR="00B10233">
              <w:rPr>
                <w:sz w:val="23"/>
                <w:szCs w:val="23"/>
              </w:rPr>
              <w:t xml:space="preserve"> год</w:t>
            </w:r>
          </w:p>
          <w:p w:rsidR="00B10233" w:rsidRDefault="00B10233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Pr="005808CA" w:rsidRDefault="00B10233" w:rsidP="004F52E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  <w:r w:rsidR="004F52E6">
              <w:rPr>
                <w:sz w:val="24"/>
                <w:szCs w:val="24"/>
              </w:rPr>
              <w:t>, 2023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33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3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0233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9F4198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292BA6" w:rsidP="00D1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Кривых Виктория Викторовна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292BA6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292BA6" w:rsidP="00427B1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292BA6" w:rsidP="00292BA6">
            <w:pPr>
              <w:spacing w:after="200" w:line="276" w:lineRule="auto"/>
              <w:rPr>
                <w:sz w:val="24"/>
                <w:szCs w:val="24"/>
              </w:rPr>
            </w:pPr>
            <w:r w:rsidRPr="005808CA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>,</w:t>
            </w:r>
          </w:p>
          <w:p w:rsidR="00292BA6" w:rsidRPr="005808CA" w:rsidRDefault="00292BA6" w:rsidP="00292BA6">
            <w:pPr>
              <w:spacing w:after="200" w:line="276" w:lineRule="auto"/>
              <w:rPr>
                <w:sz w:val="24"/>
                <w:szCs w:val="24"/>
              </w:rPr>
            </w:pPr>
            <w:r w:rsidRPr="005808CA">
              <w:rPr>
                <w:sz w:val="24"/>
                <w:szCs w:val="24"/>
              </w:rPr>
              <w:t xml:space="preserve"> ЛГТУ</w:t>
            </w:r>
            <w:r>
              <w:rPr>
                <w:sz w:val="24"/>
                <w:szCs w:val="24"/>
              </w:rPr>
              <w:t>, 2005, психология</w:t>
            </w:r>
          </w:p>
          <w:p w:rsidR="00B10233" w:rsidRDefault="00B10233" w:rsidP="00D1555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4F52E6" w:rsidP="00292BA6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2022</w:t>
            </w:r>
            <w:r w:rsidR="00292BA6">
              <w:rPr>
                <w:sz w:val="23"/>
                <w:szCs w:val="23"/>
              </w:rPr>
              <w:t xml:space="preserve"> год</w:t>
            </w:r>
          </w:p>
          <w:p w:rsidR="00B10233" w:rsidRDefault="00B10233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292BA6" w:rsidRDefault="00292BA6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292BA6" w:rsidRDefault="00292BA6" w:rsidP="00292BA6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ГОБП</w:t>
            </w:r>
            <w:r w:rsidRPr="007B53A4">
              <w:rPr>
                <w:sz w:val="24"/>
                <w:szCs w:val="24"/>
              </w:rPr>
              <w:t>ОУ “Лебедянский педагогический колледж”</w:t>
            </w:r>
            <w:r>
              <w:rPr>
                <w:sz w:val="24"/>
                <w:szCs w:val="24"/>
              </w:rPr>
              <w:t>,  2018</w:t>
            </w:r>
            <w:r w:rsidRPr="007B53A4">
              <w:rPr>
                <w:sz w:val="24"/>
                <w:szCs w:val="24"/>
              </w:rPr>
              <w:t xml:space="preserve"> год</w:t>
            </w:r>
          </w:p>
          <w:p w:rsidR="00292BA6" w:rsidRDefault="00292BA6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Pr="00B70A6E" w:rsidRDefault="00B70A6E" w:rsidP="00C84465">
            <w:pPr>
              <w:spacing w:after="200" w:line="276" w:lineRule="auto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</w:rPr>
              <w:t>Первая квалификационная категория,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292BA6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33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3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2BA6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9F4198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Pr="00C37489" w:rsidRDefault="00292BA6" w:rsidP="00292BA6">
            <w:pPr>
              <w:rPr>
                <w:sz w:val="24"/>
                <w:szCs w:val="24"/>
              </w:rPr>
            </w:pPr>
            <w:r w:rsidRPr="00C37489">
              <w:rPr>
                <w:sz w:val="24"/>
                <w:szCs w:val="24"/>
              </w:rPr>
              <w:t>Акобян Лусине</w:t>
            </w:r>
          </w:p>
          <w:p w:rsidR="00292BA6" w:rsidRDefault="00292BA6" w:rsidP="00292BA6">
            <w:pPr>
              <w:rPr>
                <w:sz w:val="24"/>
                <w:szCs w:val="24"/>
              </w:rPr>
            </w:pPr>
            <w:r w:rsidRPr="00C37489">
              <w:rPr>
                <w:sz w:val="24"/>
                <w:szCs w:val="24"/>
              </w:rPr>
              <w:t>Андреевна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292BA6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292BA6" w:rsidP="00427B1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Pr="3D687186" w:rsidRDefault="0087414B" w:rsidP="00292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Ереванское базовое, медицинское училище, 1989, 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87414B" w:rsidP="009F4198">
            <w:pPr>
              <w:spacing w:line="278" w:lineRule="exact"/>
              <w:rPr>
                <w:sz w:val="24"/>
                <w:szCs w:val="24"/>
              </w:rPr>
            </w:pPr>
          </w:p>
          <w:p w:rsidR="0087414B" w:rsidRDefault="0087414B" w:rsidP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>ГОБПОУ ”Лебедянский педагогический колледж” 2017год</w:t>
            </w:r>
          </w:p>
          <w:p w:rsidR="004F52E6" w:rsidRDefault="004F52E6" w:rsidP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  <w:p w:rsidR="004F52E6" w:rsidRDefault="004F52E6" w:rsidP="004F52E6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2022 год</w:t>
            </w:r>
          </w:p>
          <w:p w:rsidR="004F52E6" w:rsidRDefault="004F52E6" w:rsidP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  <w:p w:rsidR="009F4198" w:rsidRDefault="009F4198" w:rsidP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  <w:p w:rsidR="009F4198" w:rsidRDefault="009F4198" w:rsidP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  <w:p w:rsidR="009F4198" w:rsidRDefault="009F4198" w:rsidP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9F4198" w:rsidP="00B1023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квалификационная категория, </w:t>
            </w:r>
            <w:r w:rsidR="004F52E6">
              <w:rPr>
                <w:sz w:val="24"/>
                <w:szCs w:val="24"/>
              </w:rPr>
              <w:t>2023</w:t>
            </w:r>
            <w:r w:rsidRPr="3D68718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292BA6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BA6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6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414B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9F4198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Pr="00C37489" w:rsidRDefault="0087414B" w:rsidP="00292BA6">
            <w:pPr>
              <w:rPr>
                <w:sz w:val="24"/>
                <w:szCs w:val="24"/>
              </w:rPr>
            </w:pPr>
            <w:r w:rsidRPr="00C37489">
              <w:rPr>
                <w:sz w:val="24"/>
                <w:szCs w:val="24"/>
              </w:rPr>
              <w:t>Полянская Ольга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87414B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87414B" w:rsidP="00427B1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87414B" w:rsidP="0087414B">
            <w:pPr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>Среднее профессиональное</w:t>
            </w:r>
            <w:r>
              <w:rPr>
                <w:sz w:val="24"/>
                <w:szCs w:val="24"/>
              </w:rPr>
              <w:t>,</w:t>
            </w:r>
          </w:p>
          <w:p w:rsidR="0087414B" w:rsidRDefault="0087414B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Лебедянское педагогическое училище, 1992 год, дошкольное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Pr="00C37489" w:rsidRDefault="0087414B" w:rsidP="0087414B">
            <w:pPr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>Региональный открытый социальный институт</w:t>
            </w:r>
            <w:r>
              <w:rPr>
                <w:sz w:val="24"/>
                <w:szCs w:val="24"/>
              </w:rPr>
              <w:t xml:space="preserve">, </w:t>
            </w:r>
            <w:r w:rsidRPr="3D687186">
              <w:rPr>
                <w:sz w:val="24"/>
                <w:szCs w:val="24"/>
              </w:rPr>
              <w:t xml:space="preserve">  2020 год</w:t>
            </w:r>
          </w:p>
          <w:p w:rsidR="0087414B" w:rsidRDefault="0087414B" w:rsidP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87414B" w:rsidP="009F4198">
            <w:pPr>
              <w:spacing w:after="200" w:line="276" w:lineRule="auto"/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>Высш</w:t>
            </w:r>
            <w:r w:rsidR="009F4198">
              <w:rPr>
                <w:sz w:val="24"/>
                <w:szCs w:val="24"/>
              </w:rPr>
              <w:t>ая квалификационная категория, 2022</w:t>
            </w:r>
            <w:r w:rsidRPr="3D68718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87414B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87414B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14B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4B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414B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9F4198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Pr="00C37489" w:rsidRDefault="0087414B" w:rsidP="00292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Маленкова Наталия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87414B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87414B" w:rsidP="00427B1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87414B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специальное, Лебедянский педагогический колледж, </w:t>
            </w:r>
          </w:p>
          <w:p w:rsidR="0087414B" w:rsidRDefault="0087414B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детей дошкольного возраста</w:t>
            </w:r>
          </w:p>
          <w:p w:rsidR="0087414B" w:rsidRDefault="0087414B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2006год</w:t>
            </w:r>
          </w:p>
          <w:p w:rsidR="0087414B" w:rsidRDefault="0087414B" w:rsidP="0087414B">
            <w:pPr>
              <w:rPr>
                <w:sz w:val="24"/>
                <w:szCs w:val="24"/>
              </w:rPr>
            </w:pPr>
          </w:p>
          <w:p w:rsidR="0087414B" w:rsidRPr="3D687186" w:rsidRDefault="0087414B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ЛГПУ, 2010 год, олигофренопедагогика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87414B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ИРО, 2020 год</w:t>
            </w:r>
          </w:p>
          <w:p w:rsidR="0087414B" w:rsidRDefault="0087414B" w:rsidP="0087414B">
            <w:pPr>
              <w:rPr>
                <w:sz w:val="24"/>
                <w:szCs w:val="24"/>
              </w:rPr>
            </w:pPr>
          </w:p>
          <w:p w:rsidR="0087414B" w:rsidRDefault="0087414B" w:rsidP="0087414B">
            <w:pPr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>ГОБПОУ ”Лебедянский педагогический колледж” 2017год</w:t>
            </w:r>
          </w:p>
          <w:p w:rsidR="0087414B" w:rsidRDefault="0087414B" w:rsidP="0087414B">
            <w:pPr>
              <w:rPr>
                <w:sz w:val="24"/>
                <w:szCs w:val="24"/>
              </w:rPr>
            </w:pPr>
          </w:p>
          <w:p w:rsidR="0087414B" w:rsidRPr="3D687186" w:rsidRDefault="0087414B" w:rsidP="0087414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Pr="3D687186" w:rsidRDefault="00C84465" w:rsidP="00B1023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  <w:r w:rsidR="009F4198">
              <w:rPr>
                <w:sz w:val="24"/>
                <w:szCs w:val="24"/>
              </w:rPr>
              <w:t>квалификационная категория, 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C84465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14B" w:rsidRDefault="0087414B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4B" w:rsidRDefault="0087414B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C84465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9F4198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 w:rsidP="00292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Голева Елена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 w:rsidP="00427B1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</w:t>
            </w:r>
          </w:p>
          <w:p w:rsidR="00C84465" w:rsidRDefault="00C84465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ЛГПУ, 2010, учитель биологии</w:t>
            </w:r>
          </w:p>
          <w:p w:rsidR="00C84465" w:rsidRDefault="00C84465" w:rsidP="0087414B">
            <w:pPr>
              <w:rPr>
                <w:sz w:val="24"/>
                <w:szCs w:val="24"/>
              </w:rPr>
            </w:pPr>
          </w:p>
          <w:p w:rsidR="00C84465" w:rsidRPr="007B53A4" w:rsidRDefault="00C84465" w:rsidP="0087414B">
            <w:pPr>
              <w:rPr>
                <w:sz w:val="24"/>
                <w:szCs w:val="24"/>
              </w:rPr>
            </w:pPr>
            <w:r w:rsidRPr="007B53A4">
              <w:rPr>
                <w:sz w:val="24"/>
                <w:szCs w:val="24"/>
              </w:rPr>
              <w:t>ГОБПОУ”Лебедянский педагогический колледж</w:t>
            </w:r>
            <w:r>
              <w:rPr>
                <w:sz w:val="24"/>
                <w:szCs w:val="24"/>
              </w:rPr>
              <w:t>, 2003, воспитатель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2E6" w:rsidRDefault="004F52E6" w:rsidP="004F52E6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2021 год</w:t>
            </w:r>
          </w:p>
          <w:p w:rsidR="00C84465" w:rsidRDefault="00C84465" w:rsidP="0087414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 w:rsidP="00B1023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 10 мес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465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65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785A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5A" w:rsidRDefault="009F4198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5A" w:rsidRDefault="007E785A" w:rsidP="00292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Амелина Наталья Витальевна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5A" w:rsidRDefault="007E785A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5A" w:rsidRDefault="007E785A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5A" w:rsidRDefault="00427B1A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  <w:p w:rsidR="00427B1A" w:rsidRDefault="00427B1A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областное бюджетное образовательное учреждение «Лебедянский педагогический колледж».</w:t>
            </w:r>
          </w:p>
          <w:p w:rsidR="00427B1A" w:rsidRDefault="00427B1A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 область, Лебедянский район, город Липецк</w:t>
            </w:r>
          </w:p>
          <w:p w:rsidR="00427B1A" w:rsidRDefault="00427B1A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  <w:p w:rsidR="00427B1A" w:rsidRDefault="00427B1A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Воспитатель детей дошкольного возраста</w:t>
            </w:r>
          </w:p>
          <w:p w:rsidR="00427B1A" w:rsidRDefault="00427B1A" w:rsidP="008741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708" w:rsidRDefault="00532708" w:rsidP="00532708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ЧУ ДПО «Бизнес-Развитие», 2022 год</w:t>
            </w:r>
          </w:p>
          <w:p w:rsidR="00532708" w:rsidRDefault="00532708" w:rsidP="00532708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7E785A" w:rsidRDefault="007E785A" w:rsidP="0087414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5A" w:rsidRDefault="007E785A" w:rsidP="00B1023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5A" w:rsidRDefault="00532708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 4 мес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5A" w:rsidRDefault="00532708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1 мес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5A" w:rsidRDefault="007E785A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A" w:rsidRDefault="007E785A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7E785A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5A" w:rsidRDefault="009F4198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5A" w:rsidRDefault="007E785A" w:rsidP="00292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 Ольга Валерьевна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5A" w:rsidRDefault="007E785A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5A" w:rsidRDefault="007E785A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A6E" w:rsidRDefault="00B70A6E" w:rsidP="00B7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  <w:p w:rsidR="00B70A6E" w:rsidRDefault="00B70A6E" w:rsidP="00B7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областное бюджетное образовательное учреждение «Лебедянский педагогический колледж».</w:t>
            </w:r>
          </w:p>
          <w:p w:rsidR="00B70A6E" w:rsidRDefault="00B70A6E" w:rsidP="00B7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 область, Лебедянский район, город Липецк</w:t>
            </w:r>
          </w:p>
          <w:p w:rsidR="00B70A6E" w:rsidRDefault="00B70A6E" w:rsidP="00B7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  <w:p w:rsidR="00B70A6E" w:rsidRDefault="00B70A6E" w:rsidP="00B7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детей дошкольного возраста</w:t>
            </w:r>
          </w:p>
          <w:p w:rsidR="007E785A" w:rsidRDefault="007E785A" w:rsidP="008741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2E6" w:rsidRDefault="004F52E6" w:rsidP="004F52E6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2021 год</w:t>
            </w:r>
          </w:p>
          <w:p w:rsidR="007E785A" w:rsidRDefault="007E785A" w:rsidP="0087414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5A" w:rsidRDefault="007E785A" w:rsidP="00B1023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5A" w:rsidRDefault="00752E92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 11 мес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5A" w:rsidRDefault="00752E92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 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5A" w:rsidRDefault="007E785A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A" w:rsidRDefault="007E785A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427B1A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1A" w:rsidRDefault="009F4198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1A" w:rsidRDefault="00427B1A" w:rsidP="00292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Наталия Витальевна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1A" w:rsidRDefault="00427B1A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1A" w:rsidRDefault="00427B1A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Осуществляет деятельность по воспитанию детей, образовательную деятельность, осуществляемую в </w:t>
            </w:r>
            <w:r>
              <w:rPr>
                <w:sz w:val="23"/>
                <w:szCs w:val="23"/>
              </w:rPr>
              <w:lastRenderedPageBreak/>
              <w:t>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708" w:rsidRDefault="00532708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Высшее профессиональное </w:t>
            </w:r>
          </w:p>
          <w:p w:rsidR="00532708" w:rsidRDefault="00532708" w:rsidP="0053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</w:t>
            </w:r>
          </w:p>
          <w:p w:rsidR="00532708" w:rsidRDefault="00532708" w:rsidP="00532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бюджетное образовательное учреждение высшего профессионального образования г. Липецка « Липецкий государственный педагогический университет»</w:t>
            </w:r>
            <w:r w:rsidR="009F4198">
              <w:rPr>
                <w:sz w:val="24"/>
                <w:szCs w:val="24"/>
              </w:rPr>
              <w:t>, 2013 год</w:t>
            </w:r>
          </w:p>
          <w:p w:rsidR="009F4198" w:rsidRDefault="009F4198" w:rsidP="00532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  <w:p w:rsidR="00532708" w:rsidRDefault="00532708" w:rsidP="00532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1A" w:rsidRDefault="009F4198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ГОБПОУ «Лебедянский педагогический колледж»-2016;</w:t>
            </w:r>
          </w:p>
          <w:p w:rsidR="009F4198" w:rsidRDefault="009F4198" w:rsidP="0087414B">
            <w:pPr>
              <w:rPr>
                <w:sz w:val="24"/>
                <w:szCs w:val="24"/>
              </w:rPr>
            </w:pPr>
          </w:p>
          <w:p w:rsidR="009F4198" w:rsidRDefault="009F4198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«Центр инновационного образования и воспитания», г. Саратов,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1A" w:rsidRDefault="000E3002" w:rsidP="00B1023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Первая,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1A" w:rsidRDefault="009F4198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1A" w:rsidRDefault="009F4198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B1A" w:rsidRDefault="00427B1A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A" w:rsidRDefault="00427B1A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275A31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A31" w:rsidRDefault="00275A31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A31" w:rsidRDefault="00275A31" w:rsidP="00292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Бабанина Екатерина Андреевна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A31" w:rsidRDefault="00275A31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A31" w:rsidRDefault="00275A31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A31" w:rsidRDefault="00275A31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  <w:p w:rsidR="00275A31" w:rsidRDefault="00275A31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 государствнный медицинский институт</w:t>
            </w:r>
          </w:p>
          <w:p w:rsidR="00275A31" w:rsidRDefault="00275A31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Провизор, 2013 год</w:t>
            </w:r>
          </w:p>
          <w:p w:rsidR="00275A31" w:rsidRDefault="00275A31" w:rsidP="008741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A31" w:rsidRDefault="00275A31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некомерческая организация дополнительного профессионального образования «Институт современных образовательных технологий», г. Воронеж,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A31" w:rsidRDefault="00275A31" w:rsidP="00B1023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A31" w:rsidRDefault="00752E92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A31" w:rsidRDefault="00752E92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A31" w:rsidRDefault="00275A3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1" w:rsidRDefault="00275A3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275A31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A31" w:rsidRDefault="00275A31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A31" w:rsidRDefault="00275A31" w:rsidP="00292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Кристина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A31" w:rsidRDefault="00275A31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A31" w:rsidRDefault="00275A31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A31" w:rsidRDefault="00275A31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Липецкий колледж строительства и архитектуры и отраслевых технологий</w:t>
            </w:r>
          </w:p>
          <w:p w:rsidR="00275A31" w:rsidRDefault="00275A31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Градостроительный кадастр,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A31" w:rsidRDefault="00275A31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некомерческая организация дополнительного профессионального образования «Институт современных образовательных технологий», г. Воронеж,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A31" w:rsidRDefault="00275A31" w:rsidP="00B1023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A31" w:rsidRDefault="00752E92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5 мес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A31" w:rsidRDefault="00752E92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A31" w:rsidRDefault="00275A3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1" w:rsidRDefault="00275A3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C45BF6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BF6" w:rsidRDefault="00C45BF6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BF6" w:rsidRDefault="00C45BF6" w:rsidP="00292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Устимец Алла Валерьевна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BF6" w:rsidRDefault="00C45BF6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BF6" w:rsidRDefault="00C45BF6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BF6" w:rsidRDefault="000E3002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Липецкий государственный технический университет, 1996</w:t>
            </w:r>
          </w:p>
          <w:p w:rsidR="000E3002" w:rsidRDefault="000E3002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  <w:p w:rsidR="000E3002" w:rsidRDefault="000E3002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Тамбовский государственный институт культуры, 1993</w:t>
            </w:r>
          </w:p>
          <w:p w:rsidR="000E3002" w:rsidRDefault="000E3002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Организатор-методист культурно-просветительной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BF6" w:rsidRDefault="000E3002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Липецкой области,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BF6" w:rsidRDefault="000E3002" w:rsidP="00B1023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="00AB4F46">
              <w:rPr>
                <w:sz w:val="24"/>
                <w:szCs w:val="24"/>
              </w:rPr>
              <w:t>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BF6" w:rsidRDefault="000E3002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BF6" w:rsidRDefault="000E3002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BF6" w:rsidRDefault="00C45BF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F6" w:rsidRDefault="00C45BF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0E3002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02" w:rsidRDefault="000E3002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02" w:rsidRDefault="000E3002" w:rsidP="00292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Енокян Этер Володиевна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02" w:rsidRDefault="000E3002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02" w:rsidRDefault="000E3002" w:rsidP="007E785A">
            <w:pPr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02" w:rsidRDefault="000E3002" w:rsidP="0087414B">
            <w:pPr>
              <w:rPr>
                <w:sz w:val="24"/>
                <w:szCs w:val="24"/>
              </w:rPr>
            </w:pPr>
            <w:r w:rsidRPr="007B53A4">
              <w:rPr>
                <w:sz w:val="24"/>
                <w:szCs w:val="24"/>
              </w:rPr>
              <w:t>ГОБПОУ”Лебедянский педагогический колледж</w:t>
            </w:r>
            <w:r>
              <w:rPr>
                <w:sz w:val="24"/>
                <w:szCs w:val="24"/>
              </w:rPr>
              <w:t>, 2017, воспитатель детей дошкольного возраста</w:t>
            </w:r>
          </w:p>
          <w:p w:rsidR="000E3002" w:rsidRDefault="000E3002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Ахалтыхское медицинское училище, 1997</w:t>
            </w:r>
          </w:p>
          <w:p w:rsidR="000E3002" w:rsidRDefault="000E3002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02" w:rsidRDefault="000E3002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некомерческая организация дополнительного профессионального образования «Институт современных образовательных технологий», г. Воронеж,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F46" w:rsidRDefault="000E3002" w:rsidP="00B1023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  <w:r w:rsidR="00AB4F46">
              <w:rPr>
                <w:sz w:val="24"/>
                <w:szCs w:val="24"/>
              </w:rPr>
              <w:t>,</w:t>
            </w:r>
          </w:p>
          <w:p w:rsidR="000E3002" w:rsidRDefault="00AB4F46" w:rsidP="00B1023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02" w:rsidRDefault="000E3002" w:rsidP="000E3002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02" w:rsidRDefault="000E3002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002" w:rsidRDefault="000E3002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02" w:rsidRDefault="000E3002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</w:tr>
    </w:tbl>
    <w:p w:rsidR="00996336" w:rsidRDefault="00996336"/>
    <w:sectPr w:rsidR="00996336" w:rsidSect="00A74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91"/>
    <w:rsid w:val="000430D4"/>
    <w:rsid w:val="00077A06"/>
    <w:rsid w:val="000E3002"/>
    <w:rsid w:val="00153871"/>
    <w:rsid w:val="001C7E6B"/>
    <w:rsid w:val="00255211"/>
    <w:rsid w:val="00275A31"/>
    <w:rsid w:val="00292BA6"/>
    <w:rsid w:val="002B5D37"/>
    <w:rsid w:val="00427B1A"/>
    <w:rsid w:val="004D2BDE"/>
    <w:rsid w:val="004E35FE"/>
    <w:rsid w:val="004F52E6"/>
    <w:rsid w:val="0050222A"/>
    <w:rsid w:val="00532708"/>
    <w:rsid w:val="00752E92"/>
    <w:rsid w:val="007663C1"/>
    <w:rsid w:val="007B512F"/>
    <w:rsid w:val="007E2221"/>
    <w:rsid w:val="007E785A"/>
    <w:rsid w:val="0087414B"/>
    <w:rsid w:val="008B7421"/>
    <w:rsid w:val="008D4591"/>
    <w:rsid w:val="00996336"/>
    <w:rsid w:val="009F4198"/>
    <w:rsid w:val="00A745E4"/>
    <w:rsid w:val="00AB4F46"/>
    <w:rsid w:val="00B10233"/>
    <w:rsid w:val="00B70A6E"/>
    <w:rsid w:val="00BC6052"/>
    <w:rsid w:val="00C245B3"/>
    <w:rsid w:val="00C45BF6"/>
    <w:rsid w:val="00C65021"/>
    <w:rsid w:val="00C84465"/>
    <w:rsid w:val="00D15554"/>
    <w:rsid w:val="00D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84F8"/>
  <w15:chartTrackingRefBased/>
  <w15:docId w15:val="{2DEA628F-1E00-47AE-903E-0DB7BFEA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5FE9-A350-47E0-96FE-B3B0520C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18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Журавлева</dc:creator>
  <cp:keywords/>
  <dc:description/>
  <cp:lastModifiedBy>Admen</cp:lastModifiedBy>
  <cp:revision>14</cp:revision>
  <dcterms:created xsi:type="dcterms:W3CDTF">2021-06-30T13:14:00Z</dcterms:created>
  <dcterms:modified xsi:type="dcterms:W3CDTF">2023-05-25T09:59:00Z</dcterms:modified>
</cp:coreProperties>
</file>